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00E4" w14:textId="5EE04907" w:rsidR="0049416C" w:rsidRPr="0049416C" w:rsidRDefault="0049416C" w:rsidP="0049416C">
      <w:pPr>
        <w:rPr>
          <w:b/>
          <w:bCs/>
          <w:sz w:val="28"/>
          <w:szCs w:val="28"/>
        </w:rPr>
      </w:pPr>
      <w:r w:rsidRPr="0049416C">
        <w:rPr>
          <w:b/>
          <w:bCs/>
          <w:sz w:val="28"/>
          <w:szCs w:val="28"/>
        </w:rPr>
        <w:t xml:space="preserve">Folkekirkens Familiestøtte </w:t>
      </w:r>
    </w:p>
    <w:p w14:paraId="5F45DBFB" w14:textId="5D5E7B7D" w:rsidR="0049416C" w:rsidRDefault="000074C1" w:rsidP="00FE3E1B">
      <w:r>
        <w:t xml:space="preserve">Herningprovstierne </w:t>
      </w:r>
      <w:r w:rsidR="0049416C">
        <w:t xml:space="preserve">er </w:t>
      </w:r>
      <w:r w:rsidR="00E6759B">
        <w:t xml:space="preserve">medejere af </w:t>
      </w:r>
      <w:r w:rsidR="0049416C">
        <w:t>Folkekirkens Familiestøtte.</w:t>
      </w:r>
    </w:p>
    <w:p w14:paraId="16150C05" w14:textId="77777777" w:rsidR="0049416C" w:rsidRDefault="0049416C" w:rsidP="0034672C">
      <w:r>
        <w:t>Folkekirkens Familiestøtte</w:t>
      </w:r>
      <w:r w:rsidR="00BF0E52">
        <w:t xml:space="preserve"> </w:t>
      </w:r>
      <w:r>
        <w:t>er</w:t>
      </w:r>
      <w:r w:rsidR="002A3AF5">
        <w:t xml:space="preserve"> </w:t>
      </w:r>
      <w:r w:rsidR="0034672C">
        <w:t>et</w:t>
      </w:r>
      <w:r w:rsidR="002A3AF5">
        <w:t xml:space="preserve"> tilbud</w:t>
      </w:r>
      <w:r w:rsidR="00E6759B">
        <w:t xml:space="preserve"> om</w:t>
      </w:r>
      <w:r w:rsidR="002A3AF5">
        <w:t xml:space="preserve"> støtte til forældre med børn i alderen 0-17 år.</w:t>
      </w:r>
      <w:r>
        <w:t xml:space="preserve"> </w:t>
      </w:r>
    </w:p>
    <w:p w14:paraId="407ADB81" w14:textId="77777777" w:rsidR="0049416C" w:rsidRDefault="0049416C" w:rsidP="00E6759B">
      <w:r w:rsidRPr="0049416C">
        <w:t>Folkekirkens Familiest</w:t>
      </w:r>
      <w:r w:rsidR="002A3AF5">
        <w:t>øtte yder støtte til</w:t>
      </w:r>
      <w:r w:rsidRPr="0049416C">
        <w:t xml:space="preserve"> forældre, der har brug for støtte</w:t>
      </w:r>
      <w:r w:rsidR="002A3AF5">
        <w:t xml:space="preserve"> i hjemmet</w:t>
      </w:r>
      <w:r w:rsidRPr="0049416C">
        <w:t xml:space="preserve"> til at skabe bedre trivsel for deres børn. </w:t>
      </w:r>
      <w:r w:rsidR="00204511">
        <w:t xml:space="preserve">Målet med </w:t>
      </w:r>
      <w:r w:rsidR="002A3AF5">
        <w:t>støtten til forældrene</w:t>
      </w:r>
      <w:r w:rsidR="00204511">
        <w:t xml:space="preserve"> er, at</w:t>
      </w:r>
      <w:r w:rsidRPr="0049416C">
        <w:t xml:space="preserve"> børn skal trives</w:t>
      </w:r>
      <w:r w:rsidR="002A3AF5">
        <w:t xml:space="preserve"> godt</w:t>
      </w:r>
      <w:r w:rsidRPr="0049416C">
        <w:t xml:space="preserve"> i deres hjem.</w:t>
      </w:r>
    </w:p>
    <w:p w14:paraId="4443CCD6" w14:textId="77777777" w:rsidR="00F425A9" w:rsidRDefault="00F425A9" w:rsidP="00F425A9">
      <w:pPr>
        <w:rPr>
          <w:b/>
          <w:bCs/>
        </w:rPr>
      </w:pPr>
    </w:p>
    <w:p w14:paraId="781619EF" w14:textId="77777777" w:rsidR="00F425A9" w:rsidRPr="0049416C" w:rsidRDefault="00D75B82" w:rsidP="00D75B82">
      <w:pPr>
        <w:rPr>
          <w:b/>
          <w:bCs/>
        </w:rPr>
      </w:pPr>
      <w:r>
        <w:rPr>
          <w:b/>
          <w:bCs/>
        </w:rPr>
        <w:t>Folkekirkens Familiestøttes</w:t>
      </w:r>
      <w:r w:rsidRPr="00216FA2">
        <w:rPr>
          <w:b/>
          <w:bCs/>
        </w:rPr>
        <w:t xml:space="preserve"> tilbud</w:t>
      </w:r>
    </w:p>
    <w:p w14:paraId="02EDF11F" w14:textId="77777777" w:rsidR="00D75B82" w:rsidRDefault="002A3AF5" w:rsidP="00D75B82">
      <w:r>
        <w:t>Mange</w:t>
      </w:r>
      <w:r w:rsidR="00F425A9">
        <w:t xml:space="preserve"> familier oplever perioder, hvor det er vanskeligt at være forældre af forskellige grunde.</w:t>
      </w:r>
      <w:r w:rsidR="00A60B86">
        <w:t xml:space="preserve"> Og her vil Folkekirkens Familiestøtte gerne støtte forældre</w:t>
      </w:r>
      <w:r>
        <w:t>ne - samboende eller fraskilte -</w:t>
      </w:r>
      <w:r w:rsidR="00A60B86">
        <w:t xml:space="preserve"> i at skabe trivsel for børnene.</w:t>
      </w:r>
      <w:r w:rsidR="00F425A9">
        <w:t xml:space="preserve"> </w:t>
      </w:r>
    </w:p>
    <w:p w14:paraId="7D47D925" w14:textId="77777777" w:rsidR="00F425A9" w:rsidRDefault="00D75B82" w:rsidP="00D75B82">
      <w:r>
        <w:t xml:space="preserve">Fokusområderne i indsatsen er meget forskellige fra familie til familie og afhænger af forældrenes behov for hjælp og deres ønske om støtte. </w:t>
      </w:r>
    </w:p>
    <w:p w14:paraId="48626B10" w14:textId="77777777" w:rsidR="00D75B82" w:rsidRDefault="00D75B82" w:rsidP="00D75B82">
      <w:r>
        <w:t>Gennem kontakt til den lokale koordinator kan forældre få støtte til at skabe trivsel i hjemmet gennem vores forskellige tilbud:</w:t>
      </w:r>
    </w:p>
    <w:p w14:paraId="02B210B8" w14:textId="77777777" w:rsidR="00D75B82" w:rsidRDefault="00D75B82" w:rsidP="00D75B82">
      <w:pPr>
        <w:pStyle w:val="Listeafsnit"/>
        <w:numPr>
          <w:ilvl w:val="0"/>
          <w:numId w:val="2"/>
        </w:numPr>
      </w:pPr>
      <w:r w:rsidRPr="00A9338C">
        <w:rPr>
          <w:b/>
          <w:bCs/>
        </w:rPr>
        <w:t xml:space="preserve">Frivillig forældreven i hjemmet, </w:t>
      </w:r>
      <w:r w:rsidRPr="003A4AD9">
        <w:t xml:space="preserve">som </w:t>
      </w:r>
      <w:r>
        <w:t xml:space="preserve">kommer regelmæssigt i en periode og </w:t>
      </w:r>
      <w:r w:rsidRPr="003A4AD9">
        <w:t xml:space="preserve">støtter forældre i de udfordringer, </w:t>
      </w:r>
      <w:r>
        <w:t>de selv</w:t>
      </w:r>
      <w:r w:rsidRPr="003A4AD9">
        <w:t xml:space="preserve"> oplever som et problem.</w:t>
      </w:r>
      <w:r>
        <w:t xml:space="preserve"> Det kan for eksempel være </w:t>
      </w:r>
      <w:r w:rsidRPr="003A4AD9">
        <w:t>struktur i hve</w:t>
      </w:r>
      <w:r>
        <w:t>rdagen, konflikthåndtering,</w:t>
      </w:r>
      <w:r w:rsidRPr="003A4AD9">
        <w:t xml:space="preserve"> sparring om opdragelse eller andre udfordringer</w:t>
      </w:r>
      <w:r>
        <w:t>.</w:t>
      </w:r>
    </w:p>
    <w:p w14:paraId="04381666" w14:textId="77777777" w:rsidR="00D75B82" w:rsidRPr="003A4AD9" w:rsidRDefault="00D75B82" w:rsidP="00D75B82">
      <w:pPr>
        <w:pStyle w:val="Listeafsnit"/>
      </w:pPr>
    </w:p>
    <w:p w14:paraId="76BFF955" w14:textId="77777777" w:rsidR="00D75B82" w:rsidRPr="00A9338C" w:rsidRDefault="00D75B82" w:rsidP="00D75B82">
      <w:pPr>
        <w:pStyle w:val="Listeafsnit"/>
        <w:numPr>
          <w:ilvl w:val="0"/>
          <w:numId w:val="2"/>
        </w:numPr>
        <w:rPr>
          <w:b/>
          <w:bCs/>
        </w:rPr>
      </w:pPr>
      <w:r w:rsidRPr="00A9338C">
        <w:rPr>
          <w:b/>
          <w:bCs/>
        </w:rPr>
        <w:t>Kurser til forældre</w:t>
      </w:r>
    </w:p>
    <w:p w14:paraId="3DCD1E24" w14:textId="77777777" w:rsidR="00D75B82" w:rsidRDefault="00D75B82" w:rsidP="00D75B82">
      <w:pPr>
        <w:pStyle w:val="Listeafsnit"/>
      </w:pPr>
      <w:r>
        <w:t>Forældre er de vigtigste personer til at skabe trivsel i et barns liv, og derfor afholder Folkekirkens Familiestøtte løbende kurser for forældre med efterfølgende opfølgning i hjemmet:</w:t>
      </w:r>
    </w:p>
    <w:p w14:paraId="010A27C5" w14:textId="77777777" w:rsidR="00D75B82" w:rsidRDefault="00D75B82" w:rsidP="00D75B82">
      <w:pPr>
        <w:pStyle w:val="Listeafsnit"/>
      </w:pPr>
    </w:p>
    <w:p w14:paraId="7DA45820" w14:textId="77777777" w:rsidR="00D75B82" w:rsidRDefault="00D75B82" w:rsidP="00D75B82">
      <w:pPr>
        <w:pStyle w:val="Listeafsnit"/>
        <w:numPr>
          <w:ilvl w:val="1"/>
          <w:numId w:val="3"/>
        </w:numPr>
      </w:pPr>
      <w:r w:rsidRPr="00A9338C">
        <w:rPr>
          <w:b/>
          <w:bCs/>
        </w:rPr>
        <w:lastRenderedPageBreak/>
        <w:t>PREP:</w:t>
      </w:r>
      <w:r>
        <w:t xml:space="preserve"> Kommunikationskursus for par, der ønsker redskaber til at forbedre samlivet</w:t>
      </w:r>
    </w:p>
    <w:p w14:paraId="24D5C03C" w14:textId="77777777" w:rsidR="00D75B82" w:rsidRDefault="00D75B82" w:rsidP="00D75B82">
      <w:pPr>
        <w:pStyle w:val="Listeafsnit"/>
        <w:numPr>
          <w:ilvl w:val="1"/>
          <w:numId w:val="3"/>
        </w:numPr>
      </w:pPr>
      <w:r w:rsidRPr="00A9338C">
        <w:rPr>
          <w:b/>
          <w:bCs/>
        </w:rPr>
        <w:t>Par-tjek</w:t>
      </w:r>
      <w:r>
        <w:t xml:space="preserve"> for par, der vil have en god snak om parforholdet</w:t>
      </w:r>
    </w:p>
    <w:p w14:paraId="373C7F83" w14:textId="77777777" w:rsidR="00021324" w:rsidRDefault="00D75B82" w:rsidP="00021324">
      <w:pPr>
        <w:pStyle w:val="Listeafsnit"/>
        <w:numPr>
          <w:ilvl w:val="1"/>
          <w:numId w:val="3"/>
        </w:numPr>
      </w:pPr>
      <w:r w:rsidRPr="00A9338C">
        <w:rPr>
          <w:b/>
          <w:bCs/>
        </w:rPr>
        <w:t>KIFF:</w:t>
      </w:r>
      <w:r>
        <w:t xml:space="preserve"> Samarbejdskursus for skilte forældre, der ønsker at tage godt vare på deres fælles børn</w:t>
      </w:r>
    </w:p>
    <w:p w14:paraId="26F48388" w14:textId="2D34FA1F" w:rsidR="00021324" w:rsidRPr="00D75B82" w:rsidRDefault="00021324" w:rsidP="005209A0">
      <w:r>
        <w:t xml:space="preserve">Kurserne udbydes </w:t>
      </w:r>
      <w:r w:rsidR="005209A0">
        <w:t>løbende</w:t>
      </w:r>
      <w:r>
        <w:t xml:space="preserve"> i </w:t>
      </w:r>
      <w:r w:rsidR="005209A0">
        <w:t>Aalborg</w:t>
      </w:r>
      <w:r>
        <w:t xml:space="preserve">. </w:t>
      </w:r>
      <w:r w:rsidR="005209A0">
        <w:t xml:space="preserve">Der er også mulighed for at deltage på vores kurser andre steder. </w:t>
      </w:r>
      <w:r>
        <w:t>Kontakt meget gerne koordinatoren, hvis du er interesseret i et kursus, og kom på venteliste til næste kursus i lokalomr</w:t>
      </w:r>
      <w:r w:rsidR="005209A0">
        <w:t>ådet eller tilmeld dig et kursus et af de andre steder.</w:t>
      </w:r>
    </w:p>
    <w:p w14:paraId="646C35C0" w14:textId="77777777" w:rsidR="005209A0" w:rsidRDefault="005209A0" w:rsidP="0049416C">
      <w:pPr>
        <w:rPr>
          <w:b/>
          <w:bCs/>
        </w:rPr>
      </w:pPr>
    </w:p>
    <w:p w14:paraId="0D66C210" w14:textId="77777777" w:rsidR="0049416C" w:rsidRPr="0049416C" w:rsidRDefault="0049416C" w:rsidP="0049416C">
      <w:pPr>
        <w:rPr>
          <w:b/>
          <w:bCs/>
        </w:rPr>
      </w:pPr>
      <w:r w:rsidRPr="0049416C">
        <w:rPr>
          <w:b/>
          <w:bCs/>
        </w:rPr>
        <w:t>Målgruppe</w:t>
      </w:r>
    </w:p>
    <w:p w14:paraId="3A2FA87E" w14:textId="77777777" w:rsidR="0049416C" w:rsidRDefault="0049416C" w:rsidP="0049416C">
      <w:r>
        <w:t>Målgruppen i Folkekirkens Familiestøtte er almindelige børnefamilier med børn i alderen 0-17 år, som ønsker støtte til at få tingene til at fungere bedre i hjemmet.</w:t>
      </w:r>
    </w:p>
    <w:p w14:paraId="515FCAF4" w14:textId="77777777" w:rsidR="0049416C" w:rsidRDefault="0049416C" w:rsidP="00417269">
      <w:r>
        <w:t xml:space="preserve">Center for Folkekirkens Familiestøtte tilbyder støtte til familier uafhængigt af politiske og religiøse overbevisninger. Vi kan dog ikke tilbyde hjælp til familier, </w:t>
      </w:r>
      <w:r w:rsidR="00BA7CBA">
        <w:t xml:space="preserve">som </w:t>
      </w:r>
      <w:r>
        <w:t>har så store udfordringer, at det er kommunen</w:t>
      </w:r>
      <w:r w:rsidR="00C75C7A">
        <w:t xml:space="preserve">s </w:t>
      </w:r>
      <w:r w:rsidR="00BA7CBA">
        <w:t xml:space="preserve">ansvar og </w:t>
      </w:r>
      <w:r w:rsidR="00C75C7A">
        <w:t>opgave at hjælpe familien.</w:t>
      </w:r>
      <w:r w:rsidR="002A3AF5">
        <w:t xml:space="preserve"> </w:t>
      </w:r>
    </w:p>
    <w:p w14:paraId="62F9E308" w14:textId="77777777" w:rsidR="0049416C" w:rsidRDefault="0049416C" w:rsidP="0049416C"/>
    <w:p w14:paraId="2787956E" w14:textId="77777777" w:rsidR="0049416C" w:rsidRPr="0049416C" w:rsidRDefault="00BA7CBA" w:rsidP="0049416C">
      <w:pPr>
        <w:rPr>
          <w:b/>
          <w:bCs/>
        </w:rPr>
      </w:pPr>
      <w:r>
        <w:rPr>
          <w:b/>
          <w:bCs/>
        </w:rPr>
        <w:t>F</w:t>
      </w:r>
      <w:r w:rsidR="00F425A9">
        <w:rPr>
          <w:b/>
          <w:bCs/>
        </w:rPr>
        <w:t>rivillig</w:t>
      </w:r>
      <w:r>
        <w:rPr>
          <w:b/>
          <w:bCs/>
        </w:rPr>
        <w:t>e</w:t>
      </w:r>
      <w:r w:rsidR="00C75C7A">
        <w:rPr>
          <w:b/>
          <w:bCs/>
        </w:rPr>
        <w:t xml:space="preserve"> forældreven</w:t>
      </w:r>
      <w:r>
        <w:rPr>
          <w:b/>
          <w:bCs/>
        </w:rPr>
        <w:t>ner</w:t>
      </w:r>
    </w:p>
    <w:p w14:paraId="177C698A" w14:textId="77777777" w:rsidR="002B260C" w:rsidRDefault="0049416C" w:rsidP="00BA7CBA">
      <w:r>
        <w:t xml:space="preserve">Det er frivillige, som </w:t>
      </w:r>
      <w:r w:rsidR="00C75C7A">
        <w:t>støtter forældrene i hjemmet</w:t>
      </w:r>
      <w:r>
        <w:t>.</w:t>
      </w:r>
      <w:r w:rsidR="00BA7CBA">
        <w:t xml:space="preserve"> </w:t>
      </w:r>
      <w:r w:rsidR="00C75C7A">
        <w:t xml:space="preserve"> </w:t>
      </w:r>
      <w:r w:rsidR="00BA7CBA">
        <w:t>F</w:t>
      </w:r>
      <w:r w:rsidR="00C75C7A">
        <w:t>rivillig</w:t>
      </w:r>
      <w:r w:rsidR="00BA7CBA">
        <w:t>e</w:t>
      </w:r>
      <w:r w:rsidR="00C75C7A">
        <w:t xml:space="preserve"> forældreven</w:t>
      </w:r>
      <w:r w:rsidR="00BA7CBA">
        <w:t xml:space="preserve">ner har </w:t>
      </w:r>
      <w:r w:rsidR="00C75C7A">
        <w:t xml:space="preserve">tid og lyst til at gøre en forskel </w:t>
      </w:r>
      <w:r w:rsidR="00BA7CBA">
        <w:t>i</w:t>
      </w:r>
      <w:r w:rsidR="00C75C7A">
        <w:t xml:space="preserve"> en børnefamilie, ha</w:t>
      </w:r>
      <w:r w:rsidR="00BA7CBA">
        <w:t>r</w:t>
      </w:r>
      <w:r w:rsidR="00C75C7A">
        <w:t xml:space="preserve"> situationsfornemmelse og k</w:t>
      </w:r>
      <w:r w:rsidR="00BA7CBA">
        <w:t>an</w:t>
      </w:r>
      <w:r w:rsidR="00C75C7A">
        <w:t xml:space="preserve"> lide at snakke med mennesker.</w:t>
      </w:r>
      <w:r>
        <w:t xml:space="preserve"> </w:t>
      </w:r>
      <w:r w:rsidR="00BA7CBA">
        <w:t xml:space="preserve">Forældrevenner har gennemgået </w:t>
      </w:r>
      <w:r>
        <w:t>et introduktionsforløb</w:t>
      </w:r>
      <w:r w:rsidR="00C75C7A">
        <w:t>,</w:t>
      </w:r>
      <w:r>
        <w:t xml:space="preserve"> og er i løbende dialog med koordin</w:t>
      </w:r>
      <w:r w:rsidR="00BA7CBA">
        <w:t>atoren. Kontakt koordinatoren, hvis du er interesseret i at blive forældreven.</w:t>
      </w:r>
    </w:p>
    <w:p w14:paraId="1AE99F0A" w14:textId="77777777" w:rsidR="00C75C7A" w:rsidRDefault="00C75C7A" w:rsidP="00C75C7A"/>
    <w:p w14:paraId="0F86F630" w14:textId="77777777" w:rsidR="002B260C" w:rsidRPr="002B260C" w:rsidRDefault="002B260C" w:rsidP="0049416C">
      <w:pPr>
        <w:rPr>
          <w:b/>
          <w:bCs/>
        </w:rPr>
      </w:pPr>
      <w:r w:rsidRPr="002B260C">
        <w:rPr>
          <w:b/>
          <w:bCs/>
        </w:rPr>
        <w:t>Få hjælp i din familie</w:t>
      </w:r>
    </w:p>
    <w:p w14:paraId="479F41B7" w14:textId="77777777" w:rsidR="002B260C" w:rsidRDefault="00BA7CBA" w:rsidP="0072530A">
      <w:r>
        <w:t xml:space="preserve">Du kan som forælder </w:t>
      </w:r>
      <w:r w:rsidR="00BF0E52">
        <w:t xml:space="preserve">få </w:t>
      </w:r>
      <w:r w:rsidR="0072530A">
        <w:t>støtte, hvis du/I ønsker det</w:t>
      </w:r>
      <w:r>
        <w:t>. Folkekirkens Familiestøtte</w:t>
      </w:r>
      <w:r w:rsidR="00BF0E52">
        <w:t xml:space="preserve"> kan støtte op om mange</w:t>
      </w:r>
      <w:r>
        <w:t xml:space="preserve"> af forældrenes daglige</w:t>
      </w:r>
      <w:r w:rsidR="00BF0E52">
        <w:t xml:space="preserve"> udfordringer. </w:t>
      </w:r>
      <w:r w:rsidR="00E6759B">
        <w:t>Støtten til dig og din eventuelle</w:t>
      </w:r>
      <w:r>
        <w:t xml:space="preserve"> ægtefælle </w:t>
      </w:r>
      <w:r>
        <w:lastRenderedPageBreak/>
        <w:t>aftales med koordinatoren og sker</w:t>
      </w:r>
      <w:r w:rsidR="0086487D" w:rsidRPr="0086487D">
        <w:t xml:space="preserve"> m</w:t>
      </w:r>
      <w:r>
        <w:t>ed respekt for</w:t>
      </w:r>
      <w:r w:rsidR="0086487D" w:rsidRPr="0086487D">
        <w:t xml:space="preserve"> dine</w:t>
      </w:r>
      <w:r>
        <w:t>/jeres</w:t>
      </w:r>
      <w:r w:rsidR="0086487D" w:rsidRPr="0086487D">
        <w:t xml:space="preserve"> værdier og ud fra dine</w:t>
      </w:r>
      <w:r>
        <w:t>/jeres</w:t>
      </w:r>
      <w:r w:rsidR="0086487D" w:rsidRPr="0086487D">
        <w:t xml:space="preserve"> ønsker. Koordinatoren følger løbende op på, om du får den støtte, </w:t>
      </w:r>
      <w:r>
        <w:t>som er aftalt</w:t>
      </w:r>
      <w:r w:rsidR="00E6759B">
        <w:t>,</w:t>
      </w:r>
      <w:r>
        <w:t xml:space="preserve"> og som </w:t>
      </w:r>
      <w:r w:rsidR="0086487D" w:rsidRPr="0086487D">
        <w:t>du har brug for.</w:t>
      </w:r>
    </w:p>
    <w:p w14:paraId="041EF678" w14:textId="77777777" w:rsidR="009F00DD" w:rsidRPr="00D4796F" w:rsidRDefault="009F00DD" w:rsidP="00F425A9">
      <w:pPr>
        <w:rPr>
          <w:b/>
          <w:bCs/>
        </w:rPr>
      </w:pPr>
    </w:p>
    <w:p w14:paraId="43A8DEC0" w14:textId="77777777" w:rsidR="0049416C" w:rsidRPr="009F00DD" w:rsidRDefault="00BF0E52" w:rsidP="00F425A9">
      <w:pPr>
        <w:rPr>
          <w:b/>
          <w:bCs/>
          <w:lang w:val="nn-NO"/>
        </w:rPr>
      </w:pPr>
      <w:r w:rsidRPr="009F00DD">
        <w:rPr>
          <w:b/>
          <w:bCs/>
          <w:lang w:val="nn-NO"/>
        </w:rPr>
        <w:t>K</w:t>
      </w:r>
      <w:r w:rsidR="00F425A9" w:rsidRPr="009F00DD">
        <w:rPr>
          <w:b/>
          <w:bCs/>
          <w:lang w:val="nn-NO"/>
        </w:rPr>
        <w:t xml:space="preserve">ontakt </w:t>
      </w:r>
      <w:r w:rsidR="0049416C" w:rsidRPr="009F00DD">
        <w:rPr>
          <w:b/>
          <w:bCs/>
          <w:lang w:val="nn-NO"/>
        </w:rPr>
        <w:t>lokal koordinator</w:t>
      </w:r>
    </w:p>
    <w:p w14:paraId="40763A5A" w14:textId="2932C42A" w:rsidR="00FE3E1B" w:rsidRPr="000074C1" w:rsidRDefault="009F00DD" w:rsidP="005209A0">
      <w:pPr>
        <w:rPr>
          <w:lang w:val="nn-NO"/>
        </w:rPr>
      </w:pPr>
      <w:r w:rsidRPr="000074C1">
        <w:rPr>
          <w:lang w:val="nn-NO"/>
        </w:rPr>
        <w:t>Lene Rasmussen</w:t>
      </w:r>
    </w:p>
    <w:p w14:paraId="12A956EE" w14:textId="5A4F0A34" w:rsidR="000B534C" w:rsidRPr="000074C1" w:rsidRDefault="009F00DD" w:rsidP="000B534C">
      <w:pPr>
        <w:rPr>
          <w:lang w:val="nn-NO"/>
        </w:rPr>
      </w:pPr>
      <w:r w:rsidRPr="000074C1">
        <w:rPr>
          <w:lang w:val="nn-NO"/>
        </w:rPr>
        <w:t>Tlf.: 23 82 78 73</w:t>
      </w:r>
    </w:p>
    <w:p w14:paraId="05789FD6" w14:textId="015CE2AA" w:rsidR="00B560E3" w:rsidRPr="009F00DD" w:rsidRDefault="009F00DD" w:rsidP="000B534C">
      <w:pPr>
        <w:rPr>
          <w:lang w:val="de-DE"/>
        </w:rPr>
      </w:pPr>
      <w:r w:rsidRPr="009F00DD">
        <w:rPr>
          <w:lang w:val="de-DE"/>
        </w:rPr>
        <w:t>E-mail: lfr</w:t>
      </w:r>
      <w:r w:rsidR="00185E14" w:rsidRPr="009F00DD">
        <w:rPr>
          <w:lang w:val="de-DE"/>
        </w:rPr>
        <w:t>@</w:t>
      </w:r>
      <w:r w:rsidR="000B534C" w:rsidRPr="009F00DD">
        <w:rPr>
          <w:lang w:val="de-DE"/>
        </w:rPr>
        <w:t>km.dk</w:t>
      </w:r>
    </w:p>
    <w:p w14:paraId="7F989121" w14:textId="77777777" w:rsidR="000B534C" w:rsidRPr="009F00DD" w:rsidRDefault="000B534C" w:rsidP="0049416C">
      <w:pPr>
        <w:rPr>
          <w:lang w:val="de-DE"/>
        </w:rPr>
      </w:pPr>
    </w:p>
    <w:p w14:paraId="49C2CA34" w14:textId="77777777" w:rsidR="00D4796F" w:rsidRPr="00D4796F" w:rsidRDefault="000B534C" w:rsidP="00DA4887">
      <w:pPr>
        <w:rPr>
          <w:b/>
          <w:bCs/>
        </w:rPr>
      </w:pPr>
      <w:r w:rsidRPr="00D4796F">
        <w:t>Følg med på vores l</w:t>
      </w:r>
      <w:r w:rsidR="00B560E3" w:rsidRPr="00D4796F">
        <w:t>okal</w:t>
      </w:r>
      <w:r w:rsidRPr="00D4796F">
        <w:t>e</w:t>
      </w:r>
      <w:r w:rsidR="00B560E3" w:rsidRPr="00D4796F">
        <w:rPr>
          <w:b/>
          <w:bCs/>
        </w:rPr>
        <w:t xml:space="preserve"> facebookside:</w:t>
      </w:r>
    </w:p>
    <w:p w14:paraId="2DE117C0" w14:textId="2F58E5AF" w:rsidR="00D4796F" w:rsidRPr="00D4796F" w:rsidRDefault="00D4796F" w:rsidP="00D4796F">
      <w:pPr>
        <w:rPr>
          <w:u w:val="single"/>
        </w:rPr>
      </w:pPr>
      <w:hyperlink r:id="rId8" w:history="1">
        <w:r w:rsidR="009F00DD" w:rsidRPr="00D4796F">
          <w:rPr>
            <w:rStyle w:val="Hyperlink"/>
            <w:color w:val="auto"/>
          </w:rPr>
          <w:t>www.facebook.com/folkekirkensfamiliestotteherning</w:t>
        </w:r>
      </w:hyperlink>
    </w:p>
    <w:p w14:paraId="5F04EADA" w14:textId="77777777" w:rsidR="00D4796F" w:rsidRPr="00D4796F" w:rsidRDefault="00F425A9" w:rsidP="0049416C">
      <w:r w:rsidRPr="00D4796F">
        <w:t>Vil du</w:t>
      </w:r>
      <w:r w:rsidR="0049416C" w:rsidRPr="00D4796F">
        <w:t xml:space="preserve"> følge med i</w:t>
      </w:r>
      <w:r w:rsidR="008F47B7" w:rsidRPr="00D4796F">
        <w:t>,</w:t>
      </w:r>
      <w:r w:rsidR="0049416C" w:rsidRPr="00D4796F">
        <w:t xml:space="preserve"> hvad der sker både lokalt og generelt i Folkekirkens Familiestøtte, så t</w:t>
      </w:r>
      <w:r w:rsidR="00B560E3" w:rsidRPr="00D4796F">
        <w:t xml:space="preserve">ilmeld dig vores </w:t>
      </w:r>
      <w:r w:rsidR="00B560E3" w:rsidRPr="00D4796F">
        <w:rPr>
          <w:b/>
          <w:bCs/>
        </w:rPr>
        <w:t>nyhedsbrev</w:t>
      </w:r>
      <w:r w:rsidR="00B560E3" w:rsidRPr="00D4796F">
        <w:t>.</w:t>
      </w:r>
      <w:r w:rsidR="0049416C" w:rsidRPr="00D4796F">
        <w:t xml:space="preserve"> </w:t>
      </w:r>
    </w:p>
    <w:p w14:paraId="0070489D" w14:textId="6E9E60EF" w:rsidR="00D4796F" w:rsidRPr="00D4796F" w:rsidRDefault="00D4796F" w:rsidP="00D4796F">
      <w:pPr>
        <w:rPr>
          <w:u w:val="single"/>
        </w:rPr>
      </w:pPr>
      <w:hyperlink r:id="rId9" w:history="1">
        <w:r w:rsidR="00204511" w:rsidRPr="00D4796F">
          <w:rPr>
            <w:rStyle w:val="Hyperlink"/>
            <w:color w:val="auto"/>
          </w:rPr>
          <w:t>http://eepurl.com/cU4ba1</w:t>
        </w:r>
      </w:hyperlink>
    </w:p>
    <w:p w14:paraId="10B49339" w14:textId="77777777" w:rsidR="00C75C7A" w:rsidRPr="00D4796F" w:rsidRDefault="00C75C7A" w:rsidP="0049416C"/>
    <w:p w14:paraId="183FF392" w14:textId="5032EE79" w:rsidR="00B560E3" w:rsidRDefault="000B534C" w:rsidP="009F00DD">
      <w:r>
        <w:t xml:space="preserve">Læs meget mere på </w:t>
      </w:r>
      <w:r w:rsidR="00B560E3">
        <w:t>hjemm</w:t>
      </w:r>
      <w:bookmarkStart w:id="0" w:name="_GoBack"/>
      <w:bookmarkEnd w:id="0"/>
      <w:r w:rsidR="00B560E3">
        <w:t xml:space="preserve">esiden </w:t>
      </w:r>
      <w:hyperlink r:id="rId10" w:history="1">
        <w:r w:rsidR="009F00DD" w:rsidRPr="008E409E">
          <w:rPr>
            <w:rStyle w:val="Hyperlink"/>
            <w:b/>
            <w:bCs/>
          </w:rPr>
          <w:t>www.folkekirkens</w:t>
        </w:r>
      </w:hyperlink>
      <w:r w:rsidR="009F00DD">
        <w:rPr>
          <w:rStyle w:val="Hyperlink"/>
          <w:b/>
          <w:bCs/>
        </w:rPr>
        <w:t>familiestotte.dk</w:t>
      </w:r>
      <w:r w:rsidR="00B560E3">
        <w:t xml:space="preserve"> </w:t>
      </w:r>
    </w:p>
    <w:sectPr w:rsidR="00B560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5DAB"/>
    <w:multiLevelType w:val="hybridMultilevel"/>
    <w:tmpl w:val="72FC9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136B"/>
    <w:multiLevelType w:val="hybridMultilevel"/>
    <w:tmpl w:val="2908782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67072"/>
    <w:multiLevelType w:val="hybridMultilevel"/>
    <w:tmpl w:val="3E885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188F"/>
    <w:multiLevelType w:val="hybridMultilevel"/>
    <w:tmpl w:val="A58C6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60400"/>
    <w:multiLevelType w:val="hybridMultilevel"/>
    <w:tmpl w:val="68B0A9F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6C"/>
    <w:rsid w:val="000074C1"/>
    <w:rsid w:val="00007B16"/>
    <w:rsid w:val="00021324"/>
    <w:rsid w:val="000B534C"/>
    <w:rsid w:val="000D20AF"/>
    <w:rsid w:val="000F14C9"/>
    <w:rsid w:val="00185E14"/>
    <w:rsid w:val="00204511"/>
    <w:rsid w:val="002A3AF5"/>
    <w:rsid w:val="002B260C"/>
    <w:rsid w:val="00303B6E"/>
    <w:rsid w:val="0034672C"/>
    <w:rsid w:val="00386620"/>
    <w:rsid w:val="00417269"/>
    <w:rsid w:val="00436A5C"/>
    <w:rsid w:val="0049416C"/>
    <w:rsid w:val="00501C11"/>
    <w:rsid w:val="005209A0"/>
    <w:rsid w:val="005A6499"/>
    <w:rsid w:val="005A6B50"/>
    <w:rsid w:val="005C1902"/>
    <w:rsid w:val="006665B1"/>
    <w:rsid w:val="0072530A"/>
    <w:rsid w:val="00841521"/>
    <w:rsid w:val="0086487D"/>
    <w:rsid w:val="008B16EC"/>
    <w:rsid w:val="008B5083"/>
    <w:rsid w:val="008F47B7"/>
    <w:rsid w:val="009C64B7"/>
    <w:rsid w:val="009F00DD"/>
    <w:rsid w:val="00A60B86"/>
    <w:rsid w:val="00B560E3"/>
    <w:rsid w:val="00BA7CBA"/>
    <w:rsid w:val="00BF0E52"/>
    <w:rsid w:val="00C635F2"/>
    <w:rsid w:val="00C75C7A"/>
    <w:rsid w:val="00D4796F"/>
    <w:rsid w:val="00D75B82"/>
    <w:rsid w:val="00DA4887"/>
    <w:rsid w:val="00DD7591"/>
    <w:rsid w:val="00E6759B"/>
    <w:rsid w:val="00EA04C7"/>
    <w:rsid w:val="00F425A9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1533"/>
  <w15:chartTrackingRefBased/>
  <w15:docId w15:val="{3DB8E580-7BE5-4593-A994-C533AA79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425A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60B8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204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olkekirkensfamiliestotteher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olkekirke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epurl.com/cU4ba1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F9332EE89F1A43949DA5F515E70DE8" ma:contentTypeVersion="8" ma:contentTypeDescription="Opret et nyt dokument." ma:contentTypeScope="" ma:versionID="414cdf3f51490fe94706d66c2c30ad38">
  <xsd:schema xmlns:xsd="http://www.w3.org/2001/XMLSchema" xmlns:xs="http://www.w3.org/2001/XMLSchema" xmlns:p="http://schemas.microsoft.com/office/2006/metadata/properties" xmlns:ns2="f049c342-b05e-4ea9-a3cc-0f7e23c58dcd" xmlns:ns3="175d543b-7337-4f66-9e3e-a0651f51d3ec" targetNamespace="http://schemas.microsoft.com/office/2006/metadata/properties" ma:root="true" ma:fieldsID="4007992be31fec7478ef0cc2cb6d27d6" ns2:_="" ns3:_="">
    <xsd:import namespace="f049c342-b05e-4ea9-a3cc-0f7e23c58dcd"/>
    <xsd:import namespace="175d543b-7337-4f66-9e3e-a0651f51d3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c342-b05e-4ea9-a3cc-0f7e23c58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d543b-7337-4f66-9e3e-a0651f51d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2754F-F583-43C2-8279-9F469CE4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c342-b05e-4ea9-a3cc-0f7e23c58dcd"/>
    <ds:schemaRef ds:uri="175d543b-7337-4f66-9e3e-a0651f51d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D8488-574A-4BB2-9A3B-032AC8284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9215B-CCAD-48B6-AE1A-3004EF66DCB3}">
  <ds:schemaRefs>
    <ds:schemaRef ds:uri="http://schemas.microsoft.com/office/2006/metadata/properties"/>
    <ds:schemaRef ds:uri="http://purl.org/dc/terms/"/>
    <ds:schemaRef ds:uri="f049c342-b05e-4ea9-a3cc-0f7e23c58dc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75d543b-7337-4f66-9e3e-a0651f51d3e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 Pilgaard</dc:creator>
  <cp:keywords/>
  <dc:description/>
  <cp:lastModifiedBy>Kirsten Lund</cp:lastModifiedBy>
  <cp:revision>3</cp:revision>
  <dcterms:created xsi:type="dcterms:W3CDTF">2018-01-22T14:10:00Z</dcterms:created>
  <dcterms:modified xsi:type="dcterms:W3CDTF">2018-01-22T14:11:00Z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0x01010095F9332EE89F1A43949DA5F515E70DE8</vt:lpwstr>
  </property>
</Properties>
</file>