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6AEB" w14:textId="1E4926E9" w:rsidR="00FA514C" w:rsidRPr="000E3905" w:rsidRDefault="000E3905" w:rsidP="00E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0E3905">
        <w:rPr>
          <w:rFonts w:ascii="Arial" w:hAnsi="Arial" w:cs="Arial"/>
          <w:b/>
          <w:i/>
          <w:iCs/>
        </w:rPr>
        <w:t>PU opfordre</w:t>
      </w:r>
      <w:r>
        <w:rPr>
          <w:rFonts w:ascii="Arial" w:hAnsi="Arial" w:cs="Arial"/>
          <w:b/>
          <w:i/>
          <w:iCs/>
        </w:rPr>
        <w:t>r</w:t>
      </w:r>
      <w:r w:rsidRPr="000E3905">
        <w:rPr>
          <w:rFonts w:ascii="Arial" w:hAnsi="Arial" w:cs="Arial"/>
          <w:b/>
          <w:i/>
          <w:iCs/>
        </w:rPr>
        <w:t xml:space="preserve"> MR til at planlægge MR-møder ét år frem i tiden og i planlægningen indarbejde nedenstående frister, så fristerne overholdes. De</w:t>
      </w:r>
      <w:r>
        <w:rPr>
          <w:rFonts w:ascii="Arial" w:hAnsi="Arial" w:cs="Arial"/>
          <w:b/>
          <w:i/>
          <w:iCs/>
        </w:rPr>
        <w:t>rudover</w:t>
      </w:r>
      <w:r w:rsidRPr="000E3905">
        <w:rPr>
          <w:rFonts w:ascii="Arial" w:hAnsi="Arial" w:cs="Arial"/>
          <w:b/>
          <w:i/>
          <w:iCs/>
        </w:rPr>
        <w:t xml:space="preserve"> er</w:t>
      </w:r>
      <w:r>
        <w:rPr>
          <w:rFonts w:ascii="Arial" w:hAnsi="Arial" w:cs="Arial"/>
          <w:b/>
          <w:i/>
          <w:iCs/>
        </w:rPr>
        <w:t xml:space="preserve"> det</w:t>
      </w:r>
      <w:r w:rsidRPr="000E3905">
        <w:rPr>
          <w:rFonts w:ascii="Arial" w:hAnsi="Arial" w:cs="Arial"/>
          <w:b/>
          <w:i/>
          <w:iCs/>
        </w:rPr>
        <w:t xml:space="preserve"> vigtigt, at MR </w:t>
      </w:r>
      <w:r w:rsidR="001038B8">
        <w:rPr>
          <w:rFonts w:ascii="Arial" w:hAnsi="Arial" w:cs="Arial"/>
          <w:b/>
          <w:i/>
          <w:iCs/>
        </w:rPr>
        <w:t>medtænke</w:t>
      </w:r>
      <w:r w:rsidRPr="000E3905">
        <w:rPr>
          <w:rFonts w:ascii="Arial" w:hAnsi="Arial" w:cs="Arial"/>
          <w:b/>
          <w:i/>
          <w:iCs/>
        </w:rPr>
        <w:t xml:space="preserve"> </w:t>
      </w:r>
      <w:proofErr w:type="spellStart"/>
      <w:r w:rsidRPr="000E3905">
        <w:rPr>
          <w:rFonts w:ascii="Arial" w:hAnsi="Arial" w:cs="Arial"/>
          <w:b/>
          <w:i/>
          <w:iCs/>
        </w:rPr>
        <w:t>regn</w:t>
      </w:r>
      <w:r>
        <w:rPr>
          <w:rFonts w:ascii="Arial" w:hAnsi="Arial" w:cs="Arial"/>
          <w:b/>
          <w:i/>
          <w:iCs/>
        </w:rPr>
        <w:t>-</w:t>
      </w:r>
      <w:r w:rsidRPr="000E3905">
        <w:rPr>
          <w:rFonts w:ascii="Arial" w:hAnsi="Arial" w:cs="Arial"/>
          <w:b/>
          <w:i/>
          <w:iCs/>
        </w:rPr>
        <w:t>skabsføreren</w:t>
      </w:r>
      <w:proofErr w:type="spellEnd"/>
      <w:r w:rsidRPr="000E3905">
        <w:rPr>
          <w:rFonts w:ascii="Arial" w:hAnsi="Arial" w:cs="Arial"/>
          <w:b/>
          <w:i/>
          <w:iCs/>
        </w:rPr>
        <w:t xml:space="preserve"> i planlægning af mødedatoer, hvor regnskabsføreren skal deltage i MR-mødet.</w:t>
      </w:r>
      <w:r>
        <w:rPr>
          <w:rFonts w:ascii="Arial" w:hAnsi="Arial" w:cs="Arial"/>
          <w:b/>
          <w:i/>
          <w:iCs/>
        </w:rPr>
        <w:br/>
      </w:r>
    </w:p>
    <w:p w14:paraId="79534FFD" w14:textId="77777777" w:rsidR="000E3905" w:rsidRDefault="000E3905" w:rsidP="00E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3BAB6BD" w14:textId="6A15EB29" w:rsidR="00F54E3A" w:rsidRPr="00FA514C" w:rsidRDefault="00F54E3A" w:rsidP="00E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A514C">
        <w:rPr>
          <w:rFonts w:ascii="Arial" w:hAnsi="Arial" w:cs="Arial"/>
          <w:b/>
          <w:u w:val="single"/>
        </w:rPr>
        <w:t>Januar:</w:t>
      </w:r>
      <w:r w:rsidRPr="00FA514C">
        <w:rPr>
          <w:rFonts w:ascii="Arial" w:hAnsi="Arial" w:cs="Arial"/>
        </w:rPr>
        <w:tab/>
        <w:t>Regnskabsafslutning</w:t>
      </w:r>
    </w:p>
    <w:p w14:paraId="4D014687" w14:textId="77777777" w:rsidR="00F54E3A" w:rsidRPr="00FA514C" w:rsidRDefault="00F54E3A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FB8907" w14:textId="77777777" w:rsidR="00F54E3A" w:rsidRPr="00FA514C" w:rsidRDefault="00F54E3A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1B155B" w14:textId="7999ACFB" w:rsidR="006E5C72" w:rsidRPr="00FA514C" w:rsidRDefault="006E5C72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Februar:</w:t>
      </w:r>
      <w:r w:rsidR="00F54E3A" w:rsidRPr="00FA514C">
        <w:rPr>
          <w:rFonts w:ascii="Arial" w:hAnsi="Arial" w:cs="Arial"/>
          <w:b/>
        </w:rPr>
        <w:tab/>
      </w:r>
      <w:r w:rsidR="00BC57FE" w:rsidRPr="00FA514C">
        <w:rPr>
          <w:rFonts w:ascii="Arial" w:hAnsi="Arial" w:cs="Arial"/>
        </w:rPr>
        <w:t>Senest</w:t>
      </w:r>
      <w:r w:rsidRPr="00FA514C">
        <w:rPr>
          <w:rFonts w:ascii="Arial" w:hAnsi="Arial" w:cs="Arial"/>
        </w:rPr>
        <w:t xml:space="preserve"> 1. februar offentliggør K</w:t>
      </w:r>
      <w:r w:rsidR="004D347B" w:rsidRPr="00FA514C">
        <w:rPr>
          <w:rFonts w:ascii="Arial" w:hAnsi="Arial" w:cs="Arial"/>
        </w:rPr>
        <w:t>M</w:t>
      </w:r>
      <w:r w:rsidRPr="00FA514C">
        <w:rPr>
          <w:rFonts w:ascii="Arial" w:hAnsi="Arial" w:cs="Arial"/>
        </w:rPr>
        <w:t xml:space="preserve"> kirkekassens budget</w:t>
      </w:r>
      <w:r w:rsidR="00615011" w:rsidRPr="00FA514C">
        <w:rPr>
          <w:rFonts w:ascii="Arial" w:hAnsi="Arial" w:cs="Arial"/>
        </w:rPr>
        <w:t xml:space="preserve"> </w:t>
      </w:r>
      <w:r w:rsidRPr="00FA514C">
        <w:rPr>
          <w:rFonts w:ascii="Arial" w:hAnsi="Arial" w:cs="Arial"/>
        </w:rPr>
        <w:t xml:space="preserve">for det for nyligt påbegyndte kalenderår </w:t>
      </w:r>
      <w:r w:rsidR="00F706B4" w:rsidRPr="00FA514C">
        <w:rPr>
          <w:rFonts w:ascii="Arial" w:hAnsi="Arial" w:cs="Arial"/>
        </w:rPr>
        <w:t>på sogn.dk</w:t>
      </w:r>
      <w:r w:rsidR="00191979" w:rsidRPr="00FA514C">
        <w:rPr>
          <w:rFonts w:ascii="Arial" w:hAnsi="Arial" w:cs="Arial"/>
        </w:rPr>
        <w:t xml:space="preserve">. </w:t>
      </w:r>
      <w:r w:rsidR="00191979" w:rsidRPr="00FA514C">
        <w:rPr>
          <w:rFonts w:ascii="Arial" w:hAnsi="Arial" w:cs="Arial"/>
          <w:i/>
        </w:rPr>
        <w:t>Bilag som f.eks. medarbejdernes lønninger vil ikke blive offentliggjort.</w:t>
      </w:r>
      <w:r w:rsidR="00615011" w:rsidRPr="00FA514C">
        <w:rPr>
          <w:rFonts w:ascii="Arial" w:hAnsi="Arial" w:cs="Arial"/>
        </w:rPr>
        <w:br/>
      </w:r>
    </w:p>
    <w:p w14:paraId="66027B29" w14:textId="77777777" w:rsidR="009E7DBA" w:rsidRPr="00FA514C" w:rsidRDefault="009E7DBA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484E2C" w14:textId="5A9D1D39" w:rsidR="00BC57FE" w:rsidRPr="00FA514C" w:rsidRDefault="006E5C72" w:rsidP="00F64239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Marts:</w:t>
      </w:r>
      <w:r w:rsidR="00ED0F04" w:rsidRPr="00FA514C">
        <w:rPr>
          <w:rFonts w:ascii="Arial" w:hAnsi="Arial" w:cs="Arial"/>
          <w:b/>
        </w:rPr>
        <w:tab/>
      </w:r>
      <w:r w:rsidR="00BC57FE" w:rsidRPr="00FA514C">
        <w:rPr>
          <w:rFonts w:ascii="Arial" w:hAnsi="Arial" w:cs="Arial"/>
          <w:b/>
          <w:i/>
        </w:rPr>
        <w:t>Senest</w:t>
      </w:r>
      <w:r w:rsidR="00D868EE" w:rsidRPr="00FA514C">
        <w:rPr>
          <w:rFonts w:ascii="Arial" w:hAnsi="Arial" w:cs="Arial"/>
          <w:b/>
          <w:i/>
        </w:rPr>
        <w:t xml:space="preserve"> 1. april</w:t>
      </w:r>
      <w:r w:rsidR="00D868EE" w:rsidRPr="00FA514C">
        <w:rPr>
          <w:rFonts w:ascii="Arial" w:hAnsi="Arial" w:cs="Arial"/>
        </w:rPr>
        <w:t xml:space="preserve"> </w:t>
      </w:r>
      <w:r w:rsidR="00BC57FE" w:rsidRPr="00FA514C">
        <w:rPr>
          <w:rFonts w:ascii="Arial" w:hAnsi="Arial" w:cs="Arial"/>
        </w:rPr>
        <w:t xml:space="preserve">skal MR </w:t>
      </w:r>
      <w:r w:rsidR="00F64239" w:rsidRPr="00FA514C">
        <w:rPr>
          <w:rFonts w:ascii="Arial" w:hAnsi="Arial" w:cs="Arial"/>
        </w:rPr>
        <w:t xml:space="preserve">aflevere </w:t>
      </w:r>
      <w:r w:rsidR="00BC57FE" w:rsidRPr="00FA514C">
        <w:rPr>
          <w:rFonts w:ascii="Arial" w:hAnsi="Arial" w:cs="Arial"/>
        </w:rPr>
        <w:t xml:space="preserve">regnskabet </w:t>
      </w:r>
      <w:r w:rsidR="00BD167F" w:rsidRPr="00FA514C">
        <w:rPr>
          <w:rFonts w:ascii="Arial" w:hAnsi="Arial" w:cs="Arial"/>
        </w:rPr>
        <w:t xml:space="preserve">for det forgangne år </w:t>
      </w:r>
      <w:r w:rsidR="008C260E" w:rsidRPr="00FA514C">
        <w:rPr>
          <w:rFonts w:ascii="Arial" w:hAnsi="Arial" w:cs="Arial"/>
        </w:rPr>
        <w:t xml:space="preserve">i </w:t>
      </w:r>
      <w:r w:rsidR="00F64239" w:rsidRPr="00FA514C">
        <w:rPr>
          <w:rFonts w:ascii="Arial" w:hAnsi="Arial" w:cs="Arial"/>
        </w:rPr>
        <w:t>Ø</w:t>
      </w:r>
      <w:r w:rsidR="008C260E" w:rsidRPr="00FA514C">
        <w:rPr>
          <w:rFonts w:ascii="Arial" w:hAnsi="Arial" w:cs="Arial"/>
        </w:rPr>
        <w:t>konomiportalen</w:t>
      </w:r>
      <w:r w:rsidR="00BD167F" w:rsidRPr="00FA514C">
        <w:rPr>
          <w:rFonts w:ascii="Arial" w:hAnsi="Arial" w:cs="Arial"/>
        </w:rPr>
        <w:t xml:space="preserve">. </w:t>
      </w:r>
    </w:p>
    <w:p w14:paraId="71EBE20C" w14:textId="77777777" w:rsidR="00BC57FE" w:rsidRPr="00FA514C" w:rsidRDefault="00BC57FE" w:rsidP="00D868EE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14:paraId="542FDE38" w14:textId="15C5E206" w:rsidR="00D868EE" w:rsidRPr="00FA514C" w:rsidRDefault="00BC57FE" w:rsidP="00D868EE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  <w:b/>
          <w:i/>
        </w:rPr>
        <w:t xml:space="preserve">Senest 1. april </w:t>
      </w:r>
      <w:r w:rsidR="00D868EE" w:rsidRPr="00FA514C">
        <w:rPr>
          <w:rFonts w:ascii="Arial" w:hAnsi="Arial" w:cs="Arial"/>
        </w:rPr>
        <w:t>skal MR</w:t>
      </w:r>
      <w:r w:rsidR="00F64239" w:rsidRPr="00FA514C">
        <w:rPr>
          <w:rFonts w:ascii="Arial" w:hAnsi="Arial" w:cs="Arial"/>
        </w:rPr>
        <w:t xml:space="preserve"> </w:t>
      </w:r>
      <w:r w:rsidR="00D868EE" w:rsidRPr="00FA514C">
        <w:rPr>
          <w:rFonts w:ascii="Arial" w:hAnsi="Arial" w:cs="Arial"/>
        </w:rPr>
        <w:t>behandle regnskabet fra året før på et MR</w:t>
      </w:r>
      <w:r w:rsidR="002155FC" w:rsidRPr="00FA514C">
        <w:rPr>
          <w:rFonts w:ascii="Arial" w:hAnsi="Arial" w:cs="Arial"/>
        </w:rPr>
        <w:t>-møde</w:t>
      </w:r>
      <w:r w:rsidR="00D868EE" w:rsidRPr="00FA514C">
        <w:rPr>
          <w:rFonts w:ascii="Arial" w:hAnsi="Arial" w:cs="Arial"/>
        </w:rPr>
        <w:t xml:space="preserve">. </w:t>
      </w:r>
      <w:proofErr w:type="spellStart"/>
      <w:r w:rsidR="00D868EE" w:rsidRPr="00FA514C">
        <w:rPr>
          <w:rFonts w:ascii="Arial" w:hAnsi="Arial" w:cs="Arial"/>
        </w:rPr>
        <w:t>MR´s</w:t>
      </w:r>
      <w:proofErr w:type="spellEnd"/>
      <w:r w:rsidR="00D868EE" w:rsidRPr="00FA514C">
        <w:rPr>
          <w:rFonts w:ascii="Arial" w:hAnsi="Arial" w:cs="Arial"/>
        </w:rPr>
        <w:t xml:space="preserve"> beslutning </w:t>
      </w:r>
      <w:r w:rsidR="004D347B" w:rsidRPr="00FA514C">
        <w:rPr>
          <w:rFonts w:ascii="Arial" w:hAnsi="Arial" w:cs="Arial"/>
        </w:rPr>
        <w:t>s</w:t>
      </w:r>
      <w:r w:rsidR="00D868EE" w:rsidRPr="00FA514C">
        <w:rPr>
          <w:rFonts w:ascii="Arial" w:hAnsi="Arial" w:cs="Arial"/>
        </w:rPr>
        <w:t>kal</w:t>
      </w:r>
      <w:r w:rsidR="00CB3D4A" w:rsidRPr="00FA514C">
        <w:rPr>
          <w:rFonts w:ascii="Arial" w:hAnsi="Arial" w:cs="Arial"/>
        </w:rPr>
        <w:t xml:space="preserve"> sammen med årsregnskabets fulde stempel føres til referat</w:t>
      </w:r>
      <w:r w:rsidR="00F706B4" w:rsidRPr="00FA514C">
        <w:rPr>
          <w:rFonts w:ascii="Arial" w:hAnsi="Arial" w:cs="Arial"/>
        </w:rPr>
        <w:t xml:space="preserve">. </w:t>
      </w:r>
      <w:r w:rsidR="00CB3D4A" w:rsidRPr="00FA514C">
        <w:rPr>
          <w:rFonts w:ascii="Arial" w:hAnsi="Arial" w:cs="Arial"/>
        </w:rPr>
        <w:t>R</w:t>
      </w:r>
      <w:r w:rsidR="00BD167F" w:rsidRPr="00FA514C">
        <w:rPr>
          <w:rFonts w:ascii="Arial" w:hAnsi="Arial" w:cs="Arial"/>
        </w:rPr>
        <w:t>eferatet</w:t>
      </w:r>
      <w:r w:rsidR="00D868EE" w:rsidRPr="00FA514C">
        <w:rPr>
          <w:rFonts w:ascii="Arial" w:hAnsi="Arial" w:cs="Arial"/>
        </w:rPr>
        <w:t xml:space="preserve"> indlæses senest 7 dage efter </w:t>
      </w:r>
      <w:r w:rsidR="002155FC" w:rsidRPr="00FA514C">
        <w:rPr>
          <w:rFonts w:ascii="Arial" w:hAnsi="Arial" w:cs="Arial"/>
        </w:rPr>
        <w:t>MR-</w:t>
      </w:r>
      <w:r w:rsidR="00D868EE" w:rsidRPr="00FA514C">
        <w:rPr>
          <w:rFonts w:ascii="Arial" w:hAnsi="Arial" w:cs="Arial"/>
        </w:rPr>
        <w:t xml:space="preserve">mødets afholdelse i </w:t>
      </w:r>
      <w:r w:rsidR="004D347B" w:rsidRPr="00FA514C">
        <w:rPr>
          <w:rFonts w:ascii="Arial" w:hAnsi="Arial" w:cs="Arial"/>
        </w:rPr>
        <w:t>Kirkeportalen</w:t>
      </w:r>
      <w:r w:rsidR="00F706B4" w:rsidRPr="00FA514C">
        <w:rPr>
          <w:rFonts w:ascii="Arial" w:hAnsi="Arial" w:cs="Arial"/>
        </w:rPr>
        <w:t>.</w:t>
      </w:r>
    </w:p>
    <w:p w14:paraId="4B6CEB74" w14:textId="77777777" w:rsidR="00D868EE" w:rsidRPr="00FA514C" w:rsidRDefault="00D868EE" w:rsidP="00ED0F0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</w:p>
    <w:p w14:paraId="04F70BE4" w14:textId="77777777" w:rsidR="009E7DBA" w:rsidRPr="00FA514C" w:rsidRDefault="009E7DBA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8FC9E7" w14:textId="4AF980F1" w:rsidR="006E5C72" w:rsidRPr="00FA514C" w:rsidRDefault="006E5C72" w:rsidP="00D868EE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April:</w:t>
      </w:r>
      <w:r w:rsidR="00F54E3A" w:rsidRPr="00FA514C">
        <w:rPr>
          <w:rFonts w:ascii="Arial" w:hAnsi="Arial" w:cs="Arial"/>
          <w:b/>
        </w:rPr>
        <w:tab/>
      </w:r>
      <w:r w:rsidR="00CB3D4A" w:rsidRPr="00FA514C">
        <w:rPr>
          <w:rFonts w:ascii="Arial" w:hAnsi="Arial" w:cs="Arial"/>
          <w:b/>
          <w:i/>
          <w:iCs/>
        </w:rPr>
        <w:t>Senest 15. april</w:t>
      </w:r>
      <w:r w:rsidR="00CB3D4A" w:rsidRPr="00FA514C">
        <w:rPr>
          <w:rFonts w:ascii="Arial" w:hAnsi="Arial" w:cs="Arial"/>
          <w:b/>
        </w:rPr>
        <w:t xml:space="preserve"> </w:t>
      </w:r>
      <w:r w:rsidR="00CB3D4A" w:rsidRPr="00FA514C">
        <w:rPr>
          <w:rFonts w:ascii="Arial" w:hAnsi="Arial" w:cs="Arial"/>
          <w:bCs/>
        </w:rPr>
        <w:t>udmelder PU</w:t>
      </w:r>
      <w:r w:rsidRPr="00FA514C">
        <w:rPr>
          <w:rFonts w:ascii="Arial" w:hAnsi="Arial" w:cs="Arial"/>
        </w:rPr>
        <w:t xml:space="preserve"> </w:t>
      </w:r>
      <w:r w:rsidR="00D868EE" w:rsidRPr="00FA514C">
        <w:rPr>
          <w:rFonts w:ascii="Arial" w:hAnsi="Arial" w:cs="Arial"/>
        </w:rPr>
        <w:t>d</w:t>
      </w:r>
      <w:r w:rsidRPr="00FA514C">
        <w:rPr>
          <w:rFonts w:ascii="Arial" w:hAnsi="Arial" w:cs="Arial"/>
        </w:rPr>
        <w:t>en</w:t>
      </w:r>
      <w:r w:rsidR="00615011" w:rsidRPr="00FA514C">
        <w:rPr>
          <w:rFonts w:ascii="Arial" w:hAnsi="Arial" w:cs="Arial"/>
        </w:rPr>
        <w:t xml:space="preserve"> </w:t>
      </w:r>
      <w:r w:rsidRPr="00FA514C">
        <w:rPr>
          <w:rFonts w:ascii="Arial" w:hAnsi="Arial" w:cs="Arial"/>
        </w:rPr>
        <w:t>foreløbige</w:t>
      </w:r>
      <w:r w:rsidR="00CB3D4A" w:rsidRPr="00FA514C">
        <w:rPr>
          <w:rFonts w:ascii="Arial" w:hAnsi="Arial" w:cs="Arial"/>
        </w:rPr>
        <w:t xml:space="preserve"> ramme til</w:t>
      </w:r>
      <w:r w:rsidRPr="00FA514C">
        <w:rPr>
          <w:rFonts w:ascii="Arial" w:hAnsi="Arial" w:cs="Arial"/>
        </w:rPr>
        <w:t xml:space="preserve"> </w:t>
      </w:r>
      <w:r w:rsidR="008C260E" w:rsidRPr="00FA514C">
        <w:rPr>
          <w:rFonts w:ascii="Arial" w:hAnsi="Arial" w:cs="Arial"/>
        </w:rPr>
        <w:t>næste</w:t>
      </w:r>
      <w:r w:rsidRPr="00FA514C">
        <w:rPr>
          <w:rFonts w:ascii="Arial" w:hAnsi="Arial" w:cs="Arial"/>
        </w:rPr>
        <w:t xml:space="preserve"> år</w:t>
      </w:r>
      <w:r w:rsidR="008C260E" w:rsidRPr="00FA514C">
        <w:rPr>
          <w:rFonts w:ascii="Arial" w:hAnsi="Arial" w:cs="Arial"/>
        </w:rPr>
        <w:t>s budget</w:t>
      </w:r>
      <w:r w:rsidRPr="00FA514C">
        <w:rPr>
          <w:rFonts w:ascii="Arial" w:hAnsi="Arial" w:cs="Arial"/>
        </w:rPr>
        <w:t>.</w:t>
      </w:r>
      <w:r w:rsidR="00615011" w:rsidRPr="00FA514C">
        <w:rPr>
          <w:rFonts w:ascii="Arial" w:hAnsi="Arial" w:cs="Arial"/>
        </w:rPr>
        <w:t xml:space="preserve"> </w:t>
      </w:r>
    </w:p>
    <w:p w14:paraId="6B414C80" w14:textId="77777777" w:rsidR="00701C23" w:rsidRPr="00FA514C" w:rsidRDefault="00701C23" w:rsidP="00F54E3A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4320C36F" w14:textId="7D83B193" w:rsidR="00701C23" w:rsidRPr="00FA514C" w:rsidRDefault="00514B94" w:rsidP="00F54E3A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>I slutningen af april/først i maj</w:t>
      </w:r>
      <w:r w:rsidR="00F64239" w:rsidRPr="00FA514C">
        <w:rPr>
          <w:rFonts w:ascii="Arial" w:hAnsi="Arial" w:cs="Arial"/>
        </w:rPr>
        <w:t xml:space="preserve"> </w:t>
      </w:r>
      <w:r w:rsidRPr="00FA514C">
        <w:rPr>
          <w:rFonts w:ascii="Arial" w:hAnsi="Arial" w:cs="Arial"/>
        </w:rPr>
        <w:t>inviterer provstikontoret til individuelle økonomisamtaler</w:t>
      </w:r>
      <w:r w:rsidR="00F64239" w:rsidRPr="00FA514C">
        <w:rPr>
          <w:rFonts w:ascii="Arial" w:hAnsi="Arial" w:cs="Arial"/>
        </w:rPr>
        <w:t>.</w:t>
      </w:r>
    </w:p>
    <w:p w14:paraId="5AF659C1" w14:textId="77777777" w:rsidR="009E7DBA" w:rsidRPr="00FA514C" w:rsidRDefault="009E7DBA" w:rsidP="00327DD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  <w:u w:val="single"/>
        </w:rPr>
      </w:pPr>
    </w:p>
    <w:p w14:paraId="0C2CCAA8" w14:textId="77777777" w:rsidR="00993DEB" w:rsidRPr="00FA514C" w:rsidRDefault="00993DEB" w:rsidP="00327DD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  <w:u w:val="single"/>
        </w:rPr>
      </w:pPr>
    </w:p>
    <w:p w14:paraId="2D6754F1" w14:textId="02A883D5" w:rsidR="006E5C72" w:rsidRPr="00FA514C" w:rsidRDefault="006E5C72" w:rsidP="00327DD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FA514C">
        <w:rPr>
          <w:rFonts w:ascii="Arial" w:hAnsi="Arial" w:cs="Arial"/>
          <w:b/>
          <w:u w:val="single"/>
        </w:rPr>
        <w:t>Maj:</w:t>
      </w:r>
      <w:r w:rsidR="00F54E3A" w:rsidRPr="00FA514C">
        <w:rPr>
          <w:rFonts w:ascii="Arial" w:hAnsi="Arial" w:cs="Arial"/>
          <w:b/>
        </w:rPr>
        <w:tab/>
      </w:r>
      <w:r w:rsidR="00514B94" w:rsidRPr="00FA514C">
        <w:rPr>
          <w:rFonts w:ascii="Arial" w:hAnsi="Arial" w:cs="Arial"/>
          <w:b/>
          <w:i/>
          <w:iCs/>
        </w:rPr>
        <w:t>Senest 31. maj</w:t>
      </w:r>
      <w:r w:rsidR="00514B94" w:rsidRPr="00FA514C">
        <w:rPr>
          <w:rFonts w:ascii="Arial" w:hAnsi="Arial" w:cs="Arial"/>
          <w:b/>
        </w:rPr>
        <w:t xml:space="preserve"> </w:t>
      </w:r>
      <w:r w:rsidR="00514B94" w:rsidRPr="00FA514C">
        <w:rPr>
          <w:rFonts w:ascii="Arial" w:hAnsi="Arial" w:cs="Arial"/>
          <w:bCs/>
        </w:rPr>
        <w:t xml:space="preserve">behandler MR </w:t>
      </w:r>
      <w:r w:rsidR="00701C23" w:rsidRPr="00FA514C">
        <w:rPr>
          <w:rFonts w:ascii="Arial" w:hAnsi="Arial" w:cs="Arial"/>
        </w:rPr>
        <w:t>1. kvartalsrapport</w:t>
      </w:r>
      <w:r w:rsidR="00514B94" w:rsidRPr="00FA514C">
        <w:rPr>
          <w:rFonts w:ascii="Arial" w:hAnsi="Arial" w:cs="Arial"/>
        </w:rPr>
        <w:t xml:space="preserve"> på et MR-møde. </w:t>
      </w:r>
      <w:r w:rsidR="00F706B4" w:rsidRPr="00FA514C">
        <w:rPr>
          <w:rFonts w:ascii="Arial" w:hAnsi="Arial" w:cs="Arial"/>
        </w:rPr>
        <w:t xml:space="preserve">Kvartalsrapporten </w:t>
      </w:r>
      <w:r w:rsidR="00F706B4" w:rsidRPr="00FA514C">
        <w:rPr>
          <w:rFonts w:ascii="Arial" w:hAnsi="Arial" w:cs="Arial"/>
          <w:b/>
          <w:bCs/>
          <w:i/>
          <w:iCs/>
        </w:rPr>
        <w:t>inkl.</w:t>
      </w:r>
      <w:r w:rsidR="00F706B4" w:rsidRPr="00FA514C">
        <w:rPr>
          <w:rFonts w:ascii="Arial" w:hAnsi="Arial" w:cs="Arial"/>
        </w:rPr>
        <w:t xml:space="preserve"> forklaringer indlæses umiddelbart </w:t>
      </w:r>
      <w:r w:rsidR="00F64239" w:rsidRPr="00FA514C">
        <w:rPr>
          <w:rFonts w:ascii="Arial" w:hAnsi="Arial" w:cs="Arial"/>
        </w:rPr>
        <w:t>her</w:t>
      </w:r>
      <w:r w:rsidR="00F706B4" w:rsidRPr="00FA514C">
        <w:rPr>
          <w:rFonts w:ascii="Arial" w:hAnsi="Arial" w:cs="Arial"/>
        </w:rPr>
        <w:t xml:space="preserve">efter i Kirkeportalen. </w:t>
      </w:r>
      <w:r w:rsidR="00514B94" w:rsidRPr="00FA514C">
        <w:rPr>
          <w:rFonts w:ascii="Arial" w:hAnsi="Arial" w:cs="Arial"/>
        </w:rPr>
        <w:t xml:space="preserve">Referatet </w:t>
      </w:r>
      <w:r w:rsidR="00F706B4" w:rsidRPr="00FA514C">
        <w:rPr>
          <w:rFonts w:ascii="Arial" w:hAnsi="Arial" w:cs="Arial"/>
        </w:rPr>
        <w:t xml:space="preserve">fra MR-mødet </w:t>
      </w:r>
      <w:r w:rsidR="00514B94" w:rsidRPr="00FA514C">
        <w:rPr>
          <w:rFonts w:ascii="Arial" w:hAnsi="Arial" w:cs="Arial"/>
        </w:rPr>
        <w:t>indlæse</w:t>
      </w:r>
      <w:r w:rsidR="00701C23" w:rsidRPr="00FA514C">
        <w:rPr>
          <w:rFonts w:ascii="Arial" w:hAnsi="Arial" w:cs="Arial"/>
        </w:rPr>
        <w:t xml:space="preserve">s </w:t>
      </w:r>
      <w:r w:rsidR="00F706B4" w:rsidRPr="00FA514C">
        <w:rPr>
          <w:rFonts w:ascii="Arial" w:hAnsi="Arial" w:cs="Arial"/>
        </w:rPr>
        <w:t xml:space="preserve">ligeledes </w:t>
      </w:r>
      <w:r w:rsidR="00701C23" w:rsidRPr="00FA514C">
        <w:rPr>
          <w:rFonts w:ascii="Arial" w:hAnsi="Arial" w:cs="Arial"/>
        </w:rPr>
        <w:t xml:space="preserve">i </w:t>
      </w:r>
      <w:r w:rsidR="004D347B" w:rsidRPr="00FA514C">
        <w:rPr>
          <w:rFonts w:ascii="Arial" w:hAnsi="Arial" w:cs="Arial"/>
        </w:rPr>
        <w:t>Kirkeportalen</w:t>
      </w:r>
      <w:r w:rsidR="00514B94" w:rsidRPr="00FA514C">
        <w:rPr>
          <w:rFonts w:ascii="Arial" w:hAnsi="Arial" w:cs="Arial"/>
        </w:rPr>
        <w:t xml:space="preserve"> senest 7 dage efter MR-mødet</w:t>
      </w:r>
      <w:r w:rsidR="00F706B4" w:rsidRPr="00FA514C">
        <w:rPr>
          <w:rFonts w:ascii="Arial" w:hAnsi="Arial" w:cs="Arial"/>
        </w:rPr>
        <w:t>.</w:t>
      </w:r>
    </w:p>
    <w:p w14:paraId="70326715" w14:textId="77777777" w:rsidR="00701C23" w:rsidRPr="00FA514C" w:rsidRDefault="00701C23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A9800C" w14:textId="320909DF" w:rsidR="00245523" w:rsidRPr="00FA514C" w:rsidRDefault="00701C23" w:rsidP="00245523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</w:rPr>
        <w:tab/>
      </w:r>
      <w:r w:rsidR="00245523" w:rsidRPr="00FA514C">
        <w:rPr>
          <w:rFonts w:ascii="Arial" w:hAnsi="Arial" w:cs="Arial"/>
        </w:rPr>
        <w:t xml:space="preserve">MR udarbejder </w:t>
      </w:r>
      <w:r w:rsidR="005336A2" w:rsidRPr="00FA514C">
        <w:rPr>
          <w:rFonts w:ascii="Arial" w:hAnsi="Arial" w:cs="Arial"/>
        </w:rPr>
        <w:t>et foreløbig</w:t>
      </w:r>
      <w:r w:rsidR="00514B94" w:rsidRPr="00FA514C">
        <w:rPr>
          <w:rFonts w:ascii="Arial" w:hAnsi="Arial" w:cs="Arial"/>
        </w:rPr>
        <w:t>t</w:t>
      </w:r>
      <w:r w:rsidR="005336A2" w:rsidRPr="00FA514C">
        <w:rPr>
          <w:rFonts w:ascii="Arial" w:hAnsi="Arial" w:cs="Arial"/>
        </w:rPr>
        <w:t xml:space="preserve"> budget</w:t>
      </w:r>
      <w:r w:rsidR="00514B94" w:rsidRPr="00FA514C">
        <w:rPr>
          <w:rFonts w:ascii="Arial" w:hAnsi="Arial" w:cs="Arial"/>
        </w:rPr>
        <w:t>, hvor</w:t>
      </w:r>
      <w:r w:rsidR="00245523" w:rsidRPr="00FA514C">
        <w:rPr>
          <w:rFonts w:ascii="Arial" w:hAnsi="Arial" w:cs="Arial"/>
        </w:rPr>
        <w:t xml:space="preserve"> MR</w:t>
      </w:r>
      <w:r w:rsidR="005336A2" w:rsidRPr="00FA514C">
        <w:rPr>
          <w:rFonts w:ascii="Arial" w:hAnsi="Arial" w:cs="Arial"/>
        </w:rPr>
        <w:t xml:space="preserve"> </w:t>
      </w:r>
      <w:r w:rsidR="00245523" w:rsidRPr="00FA514C">
        <w:rPr>
          <w:rFonts w:ascii="Arial" w:hAnsi="Arial" w:cs="Arial"/>
        </w:rPr>
        <w:t>forholde</w:t>
      </w:r>
      <w:r w:rsidR="00514B94" w:rsidRPr="00FA514C">
        <w:rPr>
          <w:rFonts w:ascii="Arial" w:hAnsi="Arial" w:cs="Arial"/>
        </w:rPr>
        <w:t>r</w:t>
      </w:r>
      <w:r w:rsidR="00245523" w:rsidRPr="00FA514C">
        <w:rPr>
          <w:rFonts w:ascii="Arial" w:hAnsi="Arial" w:cs="Arial"/>
        </w:rPr>
        <w:t xml:space="preserve"> sig til den</w:t>
      </w:r>
      <w:r w:rsidR="00514B94" w:rsidRPr="00FA514C">
        <w:rPr>
          <w:rFonts w:ascii="Arial" w:hAnsi="Arial" w:cs="Arial"/>
        </w:rPr>
        <w:t xml:space="preserve"> foreløbige</w:t>
      </w:r>
      <w:r w:rsidR="00245523" w:rsidRPr="00FA514C">
        <w:rPr>
          <w:rFonts w:ascii="Arial" w:hAnsi="Arial" w:cs="Arial"/>
        </w:rPr>
        <w:t xml:space="preserve"> udmeldte ramme med inddragelse af</w:t>
      </w:r>
      <w:r w:rsidR="005336A2" w:rsidRPr="00FA514C">
        <w:rPr>
          <w:rFonts w:ascii="Arial" w:hAnsi="Arial" w:cs="Arial"/>
        </w:rPr>
        <w:t xml:space="preserve"> udgifter til</w:t>
      </w:r>
      <w:r w:rsidR="00245523" w:rsidRPr="00FA514C">
        <w:rPr>
          <w:rFonts w:ascii="Arial" w:hAnsi="Arial" w:cs="Arial"/>
        </w:rPr>
        <w:t xml:space="preserve"> synsarbejder</w:t>
      </w:r>
      <w:r w:rsidR="00514B94" w:rsidRPr="00FA514C">
        <w:rPr>
          <w:rFonts w:ascii="Arial" w:hAnsi="Arial" w:cs="Arial"/>
        </w:rPr>
        <w:t xml:space="preserve"> mv.</w:t>
      </w:r>
    </w:p>
    <w:p w14:paraId="79A22A17" w14:textId="24DBA691" w:rsidR="00C75A90" w:rsidRPr="00FA514C" w:rsidRDefault="00C75A90" w:rsidP="00245523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</w:rPr>
        <w:tab/>
        <w:t xml:space="preserve">MR må ikke budgettere med et underskud, medmindre </w:t>
      </w:r>
      <w:r w:rsidR="004D347B" w:rsidRPr="00FA514C">
        <w:rPr>
          <w:rFonts w:ascii="Arial" w:hAnsi="Arial" w:cs="Arial"/>
        </w:rPr>
        <w:t>dette</w:t>
      </w:r>
      <w:r w:rsidRPr="00FA514C">
        <w:rPr>
          <w:rFonts w:ascii="Arial" w:hAnsi="Arial" w:cs="Arial"/>
        </w:rPr>
        <w:t xml:space="preserve"> er aftalt med PU.</w:t>
      </w:r>
      <w:r w:rsidR="00A83018" w:rsidRPr="00FA514C">
        <w:rPr>
          <w:rFonts w:ascii="Arial" w:hAnsi="Arial" w:cs="Arial"/>
        </w:rPr>
        <w:br/>
      </w:r>
    </w:p>
    <w:p w14:paraId="5D35BD79" w14:textId="77777777" w:rsidR="00701C23" w:rsidRPr="00FA514C" w:rsidRDefault="00701C23" w:rsidP="006E5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385360" w14:textId="75E388E0" w:rsidR="00F64239" w:rsidRPr="00FA514C" w:rsidRDefault="00245523" w:rsidP="00F64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Juni:</w:t>
      </w:r>
      <w:r w:rsidRPr="00FA514C">
        <w:rPr>
          <w:rFonts w:ascii="Arial" w:hAnsi="Arial" w:cs="Arial"/>
        </w:rPr>
        <w:tab/>
      </w:r>
      <w:r w:rsidR="00C75A90" w:rsidRPr="00FA514C">
        <w:rPr>
          <w:rFonts w:ascii="Arial" w:hAnsi="Arial" w:cs="Arial"/>
          <w:b/>
          <w:i/>
        </w:rPr>
        <w:t>Senest 15. juni</w:t>
      </w:r>
      <w:r w:rsidR="00922DC3" w:rsidRPr="00FA514C">
        <w:rPr>
          <w:rFonts w:ascii="Arial" w:hAnsi="Arial" w:cs="Arial"/>
          <w:i/>
          <w:iCs/>
        </w:rPr>
        <w:t xml:space="preserve"> </w:t>
      </w:r>
      <w:r w:rsidR="00C75A90" w:rsidRPr="00FA514C">
        <w:rPr>
          <w:rFonts w:ascii="Arial" w:hAnsi="Arial" w:cs="Arial"/>
        </w:rPr>
        <w:t>skal MR</w:t>
      </w:r>
      <w:r w:rsidR="00514B94" w:rsidRPr="00FA514C">
        <w:rPr>
          <w:rFonts w:ascii="Arial" w:hAnsi="Arial" w:cs="Arial"/>
        </w:rPr>
        <w:t xml:space="preserve"> </w:t>
      </w:r>
      <w:r w:rsidR="00C75A90" w:rsidRPr="00FA514C">
        <w:rPr>
          <w:rFonts w:ascii="Arial" w:hAnsi="Arial" w:cs="Arial"/>
        </w:rPr>
        <w:t>behandle det foreløbige budget for det kommende år</w:t>
      </w:r>
      <w:r w:rsidR="00F64239" w:rsidRPr="00FA514C">
        <w:rPr>
          <w:rFonts w:ascii="Arial" w:hAnsi="Arial" w:cs="Arial"/>
        </w:rPr>
        <w:t xml:space="preserve"> på et MR-</w:t>
      </w:r>
    </w:p>
    <w:p w14:paraId="2BCF2544" w14:textId="77868BDA" w:rsidR="00F64239" w:rsidRPr="00FA514C" w:rsidRDefault="00F64239" w:rsidP="00F64239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møde. </w:t>
      </w:r>
      <w:proofErr w:type="spellStart"/>
      <w:r w:rsidRPr="00FA514C">
        <w:rPr>
          <w:rFonts w:ascii="Arial" w:hAnsi="Arial" w:cs="Arial"/>
        </w:rPr>
        <w:t>MR´s</w:t>
      </w:r>
      <w:proofErr w:type="spellEnd"/>
      <w:r w:rsidRPr="00FA514C">
        <w:rPr>
          <w:rFonts w:ascii="Arial" w:hAnsi="Arial" w:cs="Arial"/>
        </w:rPr>
        <w:t xml:space="preserve"> beslutning skal sammen med </w:t>
      </w:r>
      <w:proofErr w:type="spellStart"/>
      <w:r w:rsidRPr="00FA514C">
        <w:rPr>
          <w:rFonts w:ascii="Arial" w:hAnsi="Arial" w:cs="Arial"/>
        </w:rPr>
        <w:t>budgettes</w:t>
      </w:r>
      <w:proofErr w:type="spellEnd"/>
      <w:r w:rsidRPr="00FA514C">
        <w:rPr>
          <w:rFonts w:ascii="Arial" w:hAnsi="Arial" w:cs="Arial"/>
        </w:rPr>
        <w:t xml:space="preserve"> fulde stempel føres til referat. Referatet indlæses senest 7 dage efter MR-mødets afholdelse i Kirkeportalen.</w:t>
      </w:r>
    </w:p>
    <w:p w14:paraId="32399DA6" w14:textId="77777777" w:rsidR="00C75A90" w:rsidRPr="00FA514C" w:rsidRDefault="00C75A90" w:rsidP="0032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C02953" w14:textId="77777777" w:rsidR="00C75A90" w:rsidRPr="00FA514C" w:rsidRDefault="00C75A90" w:rsidP="00327D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1017F00D" w14:textId="77777777" w:rsidR="00F64239" w:rsidRPr="00FA514C" w:rsidRDefault="006E5C72" w:rsidP="00F642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August:</w:t>
      </w:r>
      <w:r w:rsidR="00F54E3A" w:rsidRPr="00FA514C">
        <w:rPr>
          <w:rFonts w:ascii="Arial" w:hAnsi="Arial" w:cs="Arial"/>
          <w:b/>
        </w:rPr>
        <w:tab/>
      </w:r>
      <w:r w:rsidR="00A83018" w:rsidRPr="00FA514C">
        <w:rPr>
          <w:rFonts w:ascii="Arial" w:hAnsi="Arial" w:cs="Arial"/>
        </w:rPr>
        <w:t xml:space="preserve">PU forholder sig til </w:t>
      </w:r>
      <w:proofErr w:type="spellStart"/>
      <w:r w:rsidR="00A83018" w:rsidRPr="00FA514C">
        <w:rPr>
          <w:rFonts w:ascii="Arial" w:hAnsi="Arial" w:cs="Arial"/>
        </w:rPr>
        <w:t>MR´s</w:t>
      </w:r>
      <w:proofErr w:type="spellEnd"/>
      <w:r w:rsidR="00A83018" w:rsidRPr="00FA514C">
        <w:rPr>
          <w:rFonts w:ascii="Arial" w:hAnsi="Arial" w:cs="Arial"/>
        </w:rPr>
        <w:t xml:space="preserve"> foreløbige budget inkl. budgetønsker. Hvis et MR har ønsker til </w:t>
      </w:r>
    </w:p>
    <w:p w14:paraId="1CDF6E9D" w14:textId="7C9B81F6" w:rsidR="00A83018" w:rsidRPr="00FA514C" w:rsidRDefault="00A83018" w:rsidP="00A83018">
      <w:pPr>
        <w:autoSpaceDE w:val="0"/>
        <w:autoSpaceDN w:val="0"/>
        <w:adjustRightInd w:val="0"/>
        <w:spacing w:after="0" w:line="240" w:lineRule="auto"/>
        <w:ind w:firstLine="1304"/>
        <w:rPr>
          <w:rFonts w:ascii="Arial" w:hAnsi="Arial" w:cs="Arial"/>
          <w:u w:val="single"/>
        </w:rPr>
      </w:pPr>
      <w:r w:rsidRPr="00FA514C">
        <w:rPr>
          <w:rFonts w:ascii="Arial" w:hAnsi="Arial" w:cs="Arial"/>
        </w:rPr>
        <w:t>det kommende års budget, vil MR efterfølgende modtage</w:t>
      </w:r>
      <w:r w:rsidR="00F64239" w:rsidRPr="00FA514C">
        <w:rPr>
          <w:rFonts w:ascii="Arial" w:hAnsi="Arial" w:cs="Arial"/>
        </w:rPr>
        <w:t xml:space="preserve"> </w:t>
      </w:r>
      <w:r w:rsidRPr="00FA514C">
        <w:rPr>
          <w:rFonts w:ascii="Arial" w:hAnsi="Arial" w:cs="Arial"/>
        </w:rPr>
        <w:t>et svarbrev fra PU.</w:t>
      </w:r>
    </w:p>
    <w:p w14:paraId="15537994" w14:textId="42A33442" w:rsidR="00A83018" w:rsidRPr="00FA514C" w:rsidRDefault="00A83018" w:rsidP="00A8301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</w:p>
    <w:p w14:paraId="243C3F9C" w14:textId="17887402" w:rsidR="00A83018" w:rsidRPr="00FA514C" w:rsidRDefault="00A83018" w:rsidP="00A83018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</w:rPr>
      </w:pPr>
      <w:r w:rsidRPr="00FA514C">
        <w:rPr>
          <w:rFonts w:ascii="Arial" w:hAnsi="Arial" w:cs="Arial"/>
          <w:b/>
          <w:i/>
          <w:iCs/>
        </w:rPr>
        <w:t>Senest 31. august</w:t>
      </w:r>
      <w:r w:rsidRPr="00FA514C">
        <w:rPr>
          <w:rFonts w:ascii="Arial" w:hAnsi="Arial" w:cs="Arial"/>
          <w:b/>
        </w:rPr>
        <w:t xml:space="preserve"> </w:t>
      </w:r>
      <w:r w:rsidRPr="00FA514C">
        <w:rPr>
          <w:rFonts w:ascii="Arial" w:hAnsi="Arial" w:cs="Arial"/>
          <w:bCs/>
        </w:rPr>
        <w:t>behandler MR 2</w:t>
      </w:r>
      <w:r w:rsidRPr="00FA514C">
        <w:rPr>
          <w:rFonts w:ascii="Arial" w:hAnsi="Arial" w:cs="Arial"/>
        </w:rPr>
        <w:t xml:space="preserve">. kvartalsrapport på et MR-møde. Kvartalsrapporten </w:t>
      </w:r>
      <w:r w:rsidRPr="00FA514C">
        <w:rPr>
          <w:rFonts w:ascii="Arial" w:hAnsi="Arial" w:cs="Arial"/>
          <w:b/>
          <w:bCs/>
          <w:i/>
          <w:iCs/>
        </w:rPr>
        <w:t>inkl.</w:t>
      </w:r>
      <w:r w:rsidRPr="00FA514C">
        <w:rPr>
          <w:rFonts w:ascii="Arial" w:hAnsi="Arial" w:cs="Arial"/>
        </w:rPr>
        <w:t xml:space="preserve"> forklaringer indlæses umiddelbart efter MR-mødet i Kirkeportalen. Referatet fra MR-mødet indlæses ligeledes i Kirkeportalen senest 7 dage efter MR-mødet.</w:t>
      </w:r>
    </w:p>
    <w:p w14:paraId="14BA6D5C" w14:textId="36610203" w:rsidR="00C15185" w:rsidRPr="00FA514C" w:rsidRDefault="00C15185" w:rsidP="00A83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CAE3FE" w14:textId="76E06FAD" w:rsidR="00514B94" w:rsidRPr="00FA514C" w:rsidRDefault="00F54E3A" w:rsidP="00514B9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t>Sept.</w:t>
      </w:r>
      <w:r w:rsidR="006E5C72" w:rsidRPr="00FA514C">
        <w:rPr>
          <w:rFonts w:ascii="Arial" w:hAnsi="Arial" w:cs="Arial"/>
          <w:b/>
          <w:u w:val="single"/>
        </w:rPr>
        <w:t>:</w:t>
      </w:r>
      <w:r w:rsidRPr="00FA514C">
        <w:rPr>
          <w:rFonts w:ascii="Arial" w:hAnsi="Arial" w:cs="Arial"/>
          <w:b/>
        </w:rPr>
        <w:tab/>
      </w:r>
      <w:r w:rsidR="00A83018" w:rsidRPr="00FA514C">
        <w:rPr>
          <w:rFonts w:ascii="Arial" w:hAnsi="Arial" w:cs="Arial"/>
          <w:bCs/>
        </w:rPr>
        <w:t>Først i</w:t>
      </w:r>
      <w:r w:rsidR="00514B94" w:rsidRPr="00FA514C">
        <w:rPr>
          <w:rFonts w:ascii="Arial" w:hAnsi="Arial" w:cs="Arial"/>
        </w:rPr>
        <w:t xml:space="preserve"> september </w:t>
      </w:r>
      <w:r w:rsidR="00A83018" w:rsidRPr="00FA514C">
        <w:rPr>
          <w:rFonts w:ascii="Arial" w:hAnsi="Arial" w:cs="Arial"/>
        </w:rPr>
        <w:t>afholdes der</w:t>
      </w:r>
      <w:r w:rsidR="00514B94" w:rsidRPr="00FA514C">
        <w:rPr>
          <w:rFonts w:ascii="Arial" w:hAnsi="Arial" w:cs="Arial"/>
        </w:rPr>
        <w:t xml:space="preserve"> budgetsamråd for alle MR i Herning Nordre og Herning Søndre Provstier. </w:t>
      </w:r>
    </w:p>
    <w:p w14:paraId="1590E5C1" w14:textId="6C998108" w:rsidR="00514B94" w:rsidRPr="00FA514C" w:rsidRDefault="00514B94" w:rsidP="00F54E3A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</w:p>
    <w:p w14:paraId="29EB6F99" w14:textId="4FA20CBC" w:rsidR="00514B94" w:rsidRPr="00FA514C" w:rsidRDefault="00C15185" w:rsidP="00514B94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Senest </w:t>
      </w:r>
      <w:r w:rsidR="00701C23" w:rsidRPr="00FA514C">
        <w:rPr>
          <w:rFonts w:ascii="Arial" w:hAnsi="Arial" w:cs="Arial"/>
        </w:rPr>
        <w:t>15. september</w:t>
      </w:r>
      <w:r w:rsidR="00514B94" w:rsidRPr="00FA514C">
        <w:rPr>
          <w:rFonts w:ascii="Arial" w:hAnsi="Arial" w:cs="Arial"/>
          <w:bCs/>
        </w:rPr>
        <w:t xml:space="preserve"> udmelder PU</w:t>
      </w:r>
      <w:r w:rsidR="00514B94" w:rsidRPr="00FA514C">
        <w:rPr>
          <w:rFonts w:ascii="Arial" w:hAnsi="Arial" w:cs="Arial"/>
        </w:rPr>
        <w:t xml:space="preserve"> den endelige ramme til næste års budget.</w:t>
      </w:r>
    </w:p>
    <w:p w14:paraId="03975307" w14:textId="77777777" w:rsidR="00514B94" w:rsidRPr="00FA514C" w:rsidRDefault="00514B94" w:rsidP="00F54E3A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42FBE7AA" w14:textId="33AAE119" w:rsidR="006E5C72" w:rsidRPr="00FA514C" w:rsidRDefault="00C15185" w:rsidP="00F54E3A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Senest </w:t>
      </w:r>
      <w:r w:rsidR="006E5C72" w:rsidRPr="00FA514C">
        <w:rPr>
          <w:rFonts w:ascii="Arial" w:hAnsi="Arial" w:cs="Arial"/>
        </w:rPr>
        <w:t>15. september skal provstirevisor have revideret kirkekassens</w:t>
      </w:r>
      <w:r w:rsidR="00615011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>regnskab f</w:t>
      </w:r>
      <w:r w:rsidR="00FA514C" w:rsidRPr="00FA514C">
        <w:rPr>
          <w:rFonts w:ascii="Arial" w:hAnsi="Arial" w:cs="Arial"/>
        </w:rPr>
        <w:t>or</w:t>
      </w:r>
      <w:r w:rsidR="006E5C72" w:rsidRPr="00FA514C">
        <w:rPr>
          <w:rFonts w:ascii="Arial" w:hAnsi="Arial" w:cs="Arial"/>
        </w:rPr>
        <w:t xml:space="preserve"> det foregående </w:t>
      </w:r>
      <w:r w:rsidR="005336A2" w:rsidRPr="00FA514C">
        <w:rPr>
          <w:rFonts w:ascii="Arial" w:hAnsi="Arial" w:cs="Arial"/>
        </w:rPr>
        <w:t>regnskabs</w:t>
      </w:r>
      <w:r w:rsidR="006E5C72" w:rsidRPr="00FA514C">
        <w:rPr>
          <w:rFonts w:ascii="Arial" w:hAnsi="Arial" w:cs="Arial"/>
        </w:rPr>
        <w:t>år.</w:t>
      </w:r>
      <w:r w:rsidR="00615011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 xml:space="preserve">Provstirevisor </w:t>
      </w:r>
      <w:r w:rsidR="00A83018" w:rsidRPr="00FA514C">
        <w:rPr>
          <w:rFonts w:ascii="Arial" w:hAnsi="Arial" w:cs="Arial"/>
        </w:rPr>
        <w:t>indlæser</w:t>
      </w:r>
      <w:r w:rsidR="006E5C72" w:rsidRPr="00FA514C">
        <w:rPr>
          <w:rFonts w:ascii="Arial" w:hAnsi="Arial" w:cs="Arial"/>
        </w:rPr>
        <w:t xml:space="preserve"> erklæring og revisionsprotokollat i</w:t>
      </w:r>
      <w:r w:rsidR="00A83018" w:rsidRPr="00FA514C">
        <w:rPr>
          <w:rFonts w:ascii="Arial" w:hAnsi="Arial" w:cs="Arial"/>
        </w:rPr>
        <w:t xml:space="preserve"> Kirkeportalen</w:t>
      </w:r>
      <w:r w:rsidR="006E5C72" w:rsidRPr="00FA514C">
        <w:rPr>
          <w:rFonts w:ascii="Arial" w:hAnsi="Arial" w:cs="Arial"/>
        </w:rPr>
        <w:t>.</w:t>
      </w:r>
    </w:p>
    <w:p w14:paraId="69EB8A5D" w14:textId="77777777" w:rsidR="00FE6439" w:rsidRPr="00FA514C" w:rsidRDefault="00FE6439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  <w:u w:val="single"/>
        </w:rPr>
      </w:pPr>
    </w:p>
    <w:p w14:paraId="0C27F90A" w14:textId="77777777" w:rsidR="00FE6439" w:rsidRPr="00FA514C" w:rsidRDefault="00FE6439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  <w:u w:val="single"/>
        </w:rPr>
      </w:pPr>
    </w:p>
    <w:p w14:paraId="7489B3A5" w14:textId="08E34D39" w:rsidR="000A6986" w:rsidRPr="00FA514C" w:rsidRDefault="006E5C72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  <w:b/>
          <w:u w:val="single"/>
        </w:rPr>
        <w:lastRenderedPageBreak/>
        <w:t>Oktober:</w:t>
      </w:r>
      <w:r w:rsidR="00F54E3A" w:rsidRPr="00FA514C">
        <w:rPr>
          <w:rFonts w:ascii="Arial" w:hAnsi="Arial" w:cs="Arial"/>
          <w:b/>
        </w:rPr>
        <w:t xml:space="preserve"> </w:t>
      </w:r>
      <w:r w:rsidR="00F54E3A" w:rsidRPr="00FA514C">
        <w:rPr>
          <w:rFonts w:ascii="Arial" w:hAnsi="Arial" w:cs="Arial"/>
          <w:b/>
        </w:rPr>
        <w:tab/>
      </w:r>
      <w:r w:rsidR="000A6986" w:rsidRPr="00FA514C">
        <w:rPr>
          <w:rFonts w:ascii="Arial" w:hAnsi="Arial" w:cs="Arial"/>
        </w:rPr>
        <w:t>MR skal hvert år holde SYN og</w:t>
      </w:r>
      <w:r w:rsidR="00514B94" w:rsidRPr="00FA514C">
        <w:rPr>
          <w:rFonts w:ascii="Arial" w:hAnsi="Arial" w:cs="Arial"/>
        </w:rPr>
        <w:t xml:space="preserve"> umiddelbart </w:t>
      </w:r>
      <w:r w:rsidR="000A6986" w:rsidRPr="00FA514C">
        <w:rPr>
          <w:rFonts w:ascii="Arial" w:hAnsi="Arial" w:cs="Arial"/>
        </w:rPr>
        <w:t>herefter indsende synsrapporte</w:t>
      </w:r>
      <w:r w:rsidR="00514B94" w:rsidRPr="00FA514C">
        <w:rPr>
          <w:rFonts w:ascii="Arial" w:hAnsi="Arial" w:cs="Arial"/>
        </w:rPr>
        <w:t>n</w:t>
      </w:r>
      <w:r w:rsidR="000A6986" w:rsidRPr="00FA514C">
        <w:rPr>
          <w:rFonts w:ascii="Arial" w:hAnsi="Arial" w:cs="Arial"/>
        </w:rPr>
        <w:t xml:space="preserve"> til PU – HUSK at angive beløb i synsrapporten. Skema til SYN findes p</w:t>
      </w:r>
      <w:r w:rsidR="004D347B" w:rsidRPr="00FA514C">
        <w:rPr>
          <w:rFonts w:ascii="Arial" w:hAnsi="Arial" w:cs="Arial"/>
        </w:rPr>
        <w:t>å Herning provstiernes hjemmeside.</w:t>
      </w:r>
    </w:p>
    <w:p w14:paraId="47475336" w14:textId="16501BE8" w:rsidR="00FE526B" w:rsidRPr="00FA514C" w:rsidRDefault="00FE526B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14:paraId="14FE8737" w14:textId="7D34C5BE" w:rsidR="00FE526B" w:rsidRPr="00FA514C" w:rsidRDefault="00FE526B" w:rsidP="00FE526B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For at sikre at synsprojekter kan komme med i </w:t>
      </w:r>
      <w:r w:rsidR="00514B94" w:rsidRPr="00FA514C">
        <w:rPr>
          <w:rFonts w:ascii="Arial" w:hAnsi="Arial" w:cs="Arial"/>
        </w:rPr>
        <w:t xml:space="preserve">forårets </w:t>
      </w:r>
      <w:r w:rsidRPr="00FA514C">
        <w:rPr>
          <w:rFonts w:ascii="Arial" w:hAnsi="Arial" w:cs="Arial"/>
        </w:rPr>
        <w:t>budgetbehandling skal MR afholde SYN i perioden oktober til december.</w:t>
      </w:r>
    </w:p>
    <w:p w14:paraId="49A92DFE" w14:textId="77777777" w:rsidR="00DA4B59" w:rsidRPr="00FA514C" w:rsidRDefault="00DA4B59" w:rsidP="00FE526B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  <w:b/>
          <w:bCs/>
          <w:i/>
          <w:iCs/>
        </w:rPr>
      </w:pPr>
    </w:p>
    <w:p w14:paraId="03960C32" w14:textId="4FC813B7" w:rsidR="00FE526B" w:rsidRPr="00FA514C" w:rsidRDefault="00FE526B" w:rsidP="00FE526B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  <w:b/>
          <w:bCs/>
          <w:i/>
          <w:iCs/>
        </w:rPr>
        <w:t>Senest 31. december</w:t>
      </w:r>
      <w:r w:rsidRPr="00FA514C">
        <w:rPr>
          <w:rFonts w:ascii="Arial" w:hAnsi="Arial" w:cs="Arial"/>
        </w:rPr>
        <w:t xml:space="preserve"> skal MR sende synsskemaet til PU.</w:t>
      </w:r>
    </w:p>
    <w:p w14:paraId="032FA361" w14:textId="77777777" w:rsidR="000A6986" w:rsidRPr="00FA514C" w:rsidRDefault="000A6986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14:paraId="559B6062" w14:textId="77777777" w:rsidR="000A6986" w:rsidRPr="00FA514C" w:rsidRDefault="000A6986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</w:rPr>
        <w:tab/>
        <w:t>SYN af præsteboliger skal kun foretages hvert 2. år.</w:t>
      </w:r>
    </w:p>
    <w:p w14:paraId="44CD6685" w14:textId="77777777" w:rsidR="000A6986" w:rsidRPr="00FA514C" w:rsidRDefault="000A6986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14:paraId="16E2E1C6" w14:textId="77777777" w:rsidR="000A6986" w:rsidRPr="00FA514C" w:rsidRDefault="000A6986" w:rsidP="000A6986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</w:rPr>
        <w:tab/>
        <w:t>MR skal ikke afholde SYN de år, hvor der afholdes PROVSTESYN. Dette afholdes hvert 4. år. PU indkalder til PROVSTESYN.</w:t>
      </w:r>
    </w:p>
    <w:p w14:paraId="18FC1A29" w14:textId="77777777" w:rsidR="000A6986" w:rsidRPr="00FA514C" w:rsidRDefault="000A6986" w:rsidP="00E87B28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</w:p>
    <w:p w14:paraId="3011A38D" w14:textId="79702DF0" w:rsidR="00327DD4" w:rsidRPr="00FA514C" w:rsidRDefault="00C15185" w:rsidP="006A0FC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  <w:b/>
          <w:i/>
        </w:rPr>
        <w:t>Senest</w:t>
      </w:r>
      <w:r w:rsidR="00701C23" w:rsidRPr="00FA514C">
        <w:rPr>
          <w:rFonts w:ascii="Arial" w:hAnsi="Arial" w:cs="Arial"/>
          <w:b/>
          <w:i/>
        </w:rPr>
        <w:t xml:space="preserve"> 15. oktober</w:t>
      </w:r>
      <w:r w:rsidR="00701C23" w:rsidRPr="00FA514C">
        <w:rPr>
          <w:rFonts w:ascii="Arial" w:hAnsi="Arial" w:cs="Arial"/>
        </w:rPr>
        <w:t xml:space="preserve"> skal MR</w:t>
      </w:r>
      <w:r w:rsidR="006E5C72" w:rsidRPr="00FA514C">
        <w:rPr>
          <w:rFonts w:ascii="Arial" w:hAnsi="Arial" w:cs="Arial"/>
        </w:rPr>
        <w:t xml:space="preserve"> have behandlet revisors</w:t>
      </w:r>
      <w:r w:rsidR="00615011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>erklæring og revisionspro</w:t>
      </w:r>
      <w:r w:rsidR="00701C23" w:rsidRPr="00FA514C">
        <w:rPr>
          <w:rFonts w:ascii="Arial" w:hAnsi="Arial" w:cs="Arial"/>
        </w:rPr>
        <w:t>tokollen på et MR</w:t>
      </w:r>
      <w:r w:rsidR="002155FC" w:rsidRPr="00FA514C">
        <w:rPr>
          <w:rFonts w:ascii="Arial" w:hAnsi="Arial" w:cs="Arial"/>
        </w:rPr>
        <w:t>-møde</w:t>
      </w:r>
      <w:r w:rsidR="006A0FC2" w:rsidRPr="00FA514C">
        <w:rPr>
          <w:rFonts w:ascii="Arial" w:hAnsi="Arial" w:cs="Arial"/>
        </w:rPr>
        <w:t>. MR skal</w:t>
      </w:r>
      <w:r w:rsidR="00C75A90" w:rsidRPr="00FA514C">
        <w:rPr>
          <w:rFonts w:ascii="Arial" w:hAnsi="Arial" w:cs="Arial"/>
        </w:rPr>
        <w:t xml:space="preserve"> forholde sig til revisionens anmærkninger og i</w:t>
      </w:r>
      <w:r w:rsidR="006A0FC2" w:rsidRPr="00FA514C">
        <w:rPr>
          <w:rFonts w:ascii="Arial" w:hAnsi="Arial" w:cs="Arial"/>
        </w:rPr>
        <w:t>ndføre</w:t>
      </w:r>
      <w:r w:rsidR="006E5C72" w:rsidRPr="00FA514C">
        <w:rPr>
          <w:rFonts w:ascii="Arial" w:hAnsi="Arial" w:cs="Arial"/>
        </w:rPr>
        <w:t xml:space="preserve"> </w:t>
      </w:r>
      <w:r w:rsidR="00C75A90" w:rsidRPr="00FA514C">
        <w:rPr>
          <w:rFonts w:ascii="Arial" w:hAnsi="Arial" w:cs="Arial"/>
        </w:rPr>
        <w:t>disse</w:t>
      </w:r>
      <w:r w:rsidR="006A0FC2" w:rsidRPr="00FA514C">
        <w:rPr>
          <w:rFonts w:ascii="Arial" w:hAnsi="Arial" w:cs="Arial"/>
        </w:rPr>
        <w:t xml:space="preserve"> i beslutningsreferatet</w:t>
      </w:r>
      <w:r w:rsidR="006E5C72" w:rsidRPr="00FA514C">
        <w:rPr>
          <w:rFonts w:ascii="Arial" w:hAnsi="Arial" w:cs="Arial"/>
        </w:rPr>
        <w:t>.</w:t>
      </w:r>
      <w:r w:rsidR="00FA514C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>Beslutni</w:t>
      </w:r>
      <w:r w:rsidR="005336A2" w:rsidRPr="00FA514C">
        <w:rPr>
          <w:rFonts w:ascii="Arial" w:hAnsi="Arial" w:cs="Arial"/>
        </w:rPr>
        <w:t>ngsreferatet</w:t>
      </w:r>
      <w:r w:rsidR="006A0FC2" w:rsidRPr="00FA514C">
        <w:rPr>
          <w:rFonts w:ascii="Arial" w:hAnsi="Arial" w:cs="Arial"/>
        </w:rPr>
        <w:t xml:space="preserve"> fra MR-</w:t>
      </w:r>
      <w:r w:rsidR="006E5C72" w:rsidRPr="00FA514C">
        <w:rPr>
          <w:rFonts w:ascii="Arial" w:hAnsi="Arial" w:cs="Arial"/>
        </w:rPr>
        <w:t>møde</w:t>
      </w:r>
      <w:r w:rsidR="006A0FC2" w:rsidRPr="00FA514C">
        <w:rPr>
          <w:rFonts w:ascii="Arial" w:hAnsi="Arial" w:cs="Arial"/>
        </w:rPr>
        <w:t>t</w:t>
      </w:r>
      <w:r w:rsidR="006E5C72" w:rsidRPr="00FA514C">
        <w:rPr>
          <w:rFonts w:ascii="Arial" w:hAnsi="Arial" w:cs="Arial"/>
        </w:rPr>
        <w:t xml:space="preserve"> med mødedeltagernes</w:t>
      </w:r>
      <w:r w:rsidR="00615011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 xml:space="preserve">underskrifter </w:t>
      </w:r>
      <w:r w:rsidR="006A0FC2" w:rsidRPr="00FA514C">
        <w:rPr>
          <w:rFonts w:ascii="Arial" w:hAnsi="Arial" w:cs="Arial"/>
        </w:rPr>
        <w:t xml:space="preserve">skal </w:t>
      </w:r>
      <w:r w:rsidR="00A83018" w:rsidRPr="00FA514C">
        <w:rPr>
          <w:rFonts w:ascii="Arial" w:hAnsi="Arial" w:cs="Arial"/>
        </w:rPr>
        <w:t>i</w:t>
      </w:r>
      <w:r w:rsidR="00FA514C" w:rsidRPr="00FA514C">
        <w:rPr>
          <w:rFonts w:ascii="Arial" w:hAnsi="Arial" w:cs="Arial"/>
        </w:rPr>
        <w:t>ndlæses i</w:t>
      </w:r>
      <w:r w:rsidR="00A83018" w:rsidRPr="00FA514C">
        <w:rPr>
          <w:rFonts w:ascii="Arial" w:hAnsi="Arial" w:cs="Arial"/>
        </w:rPr>
        <w:t xml:space="preserve"> Kirkeportalen</w:t>
      </w:r>
      <w:r w:rsidR="006E5C72" w:rsidRPr="00FA514C">
        <w:rPr>
          <w:rFonts w:ascii="Arial" w:hAnsi="Arial" w:cs="Arial"/>
        </w:rPr>
        <w:t>.</w:t>
      </w:r>
    </w:p>
    <w:p w14:paraId="74E9C733" w14:textId="77777777" w:rsidR="00A83018" w:rsidRPr="00FA514C" w:rsidRDefault="00A83018" w:rsidP="006A0FC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291FC9C5" w14:textId="77777777" w:rsidR="00E87B28" w:rsidRPr="00FA514C" w:rsidRDefault="00E87B28" w:rsidP="00E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789651F" w14:textId="0C667B5F" w:rsidR="00A83018" w:rsidRPr="00FA514C" w:rsidRDefault="00ED0F04" w:rsidP="004D347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  <w:r w:rsidRPr="00FA514C">
        <w:rPr>
          <w:rFonts w:ascii="Arial" w:hAnsi="Arial" w:cs="Arial"/>
          <w:b/>
          <w:u w:val="single"/>
        </w:rPr>
        <w:t>Nov.</w:t>
      </w:r>
      <w:r w:rsidR="006E5C72" w:rsidRPr="00FA514C">
        <w:rPr>
          <w:rFonts w:ascii="Arial" w:hAnsi="Arial" w:cs="Arial"/>
          <w:b/>
          <w:u w:val="single"/>
        </w:rPr>
        <w:t>:</w:t>
      </w:r>
      <w:r w:rsidRPr="00FA514C">
        <w:rPr>
          <w:rFonts w:ascii="Arial" w:hAnsi="Arial" w:cs="Arial"/>
          <w:b/>
        </w:rPr>
        <w:tab/>
      </w:r>
      <w:r w:rsidR="00A83018" w:rsidRPr="00FA514C">
        <w:rPr>
          <w:rFonts w:ascii="Arial" w:hAnsi="Arial" w:cs="Arial"/>
          <w:b/>
          <w:i/>
        </w:rPr>
        <w:t xml:space="preserve">Senest 15. november </w:t>
      </w:r>
      <w:r w:rsidR="00A83018" w:rsidRPr="00FA514C">
        <w:rPr>
          <w:rFonts w:ascii="Arial" w:hAnsi="Arial" w:cs="Arial"/>
          <w:bCs/>
          <w:iCs/>
        </w:rPr>
        <w:t xml:space="preserve">skal MR behandle det endelige budget for det kommende år. </w:t>
      </w:r>
      <w:r w:rsidR="00A83018" w:rsidRPr="00FA514C">
        <w:rPr>
          <w:rFonts w:ascii="Arial" w:hAnsi="Arial" w:cs="Arial"/>
        </w:rPr>
        <w:t>Referatet fra MR med det endelige budgets fulde stempel skal senest 7 dage efter mødets afholdelse indlæses i Kirkeportalen.</w:t>
      </w:r>
    </w:p>
    <w:p w14:paraId="3B7E2C3C" w14:textId="77777777" w:rsidR="00A83018" w:rsidRPr="00FA514C" w:rsidRDefault="00A83018" w:rsidP="004D347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  <w:b/>
        </w:rPr>
      </w:pPr>
    </w:p>
    <w:p w14:paraId="0EB98B05" w14:textId="1E1E0742" w:rsidR="00F706B4" w:rsidRPr="00FA514C" w:rsidRDefault="00F706B4" w:rsidP="00F706B4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  <w:r w:rsidRPr="00FA514C">
        <w:rPr>
          <w:rFonts w:ascii="Arial" w:hAnsi="Arial" w:cs="Arial"/>
        </w:rPr>
        <w:tab/>
      </w:r>
      <w:r w:rsidR="00A83018" w:rsidRPr="00FA514C">
        <w:rPr>
          <w:rFonts w:ascii="Arial" w:hAnsi="Arial" w:cs="Arial"/>
        </w:rPr>
        <w:t>I</w:t>
      </w:r>
      <w:r w:rsidRPr="00FA514C">
        <w:rPr>
          <w:rFonts w:ascii="Arial" w:hAnsi="Arial" w:cs="Arial"/>
        </w:rPr>
        <w:t xml:space="preserve"> forbindelse med </w:t>
      </w:r>
      <w:proofErr w:type="spellStart"/>
      <w:r w:rsidRPr="00FA514C">
        <w:rPr>
          <w:rFonts w:ascii="Arial" w:hAnsi="Arial" w:cs="Arial"/>
        </w:rPr>
        <w:t>PU´s</w:t>
      </w:r>
      <w:proofErr w:type="spellEnd"/>
      <w:r w:rsidRPr="00FA514C">
        <w:rPr>
          <w:rFonts w:ascii="Arial" w:hAnsi="Arial" w:cs="Arial"/>
        </w:rPr>
        <w:t xml:space="preserve"> tilsyn med MR </w:t>
      </w:r>
      <w:r w:rsidR="00A83018" w:rsidRPr="00FA514C">
        <w:rPr>
          <w:rFonts w:ascii="Arial" w:hAnsi="Arial" w:cs="Arial"/>
        </w:rPr>
        <w:t xml:space="preserve">følger PU </w:t>
      </w:r>
      <w:r w:rsidRPr="00FA514C">
        <w:rPr>
          <w:rFonts w:ascii="Arial" w:hAnsi="Arial" w:cs="Arial"/>
        </w:rPr>
        <w:t xml:space="preserve">op på provstirevisors erklæring, revisionsprotokol og </w:t>
      </w:r>
      <w:proofErr w:type="spellStart"/>
      <w:r w:rsidRPr="00FA514C">
        <w:rPr>
          <w:rFonts w:ascii="Arial" w:hAnsi="Arial" w:cs="Arial"/>
        </w:rPr>
        <w:t>MR´ets</w:t>
      </w:r>
      <w:proofErr w:type="spellEnd"/>
      <w:r w:rsidRPr="00FA514C">
        <w:rPr>
          <w:rFonts w:ascii="Arial" w:hAnsi="Arial" w:cs="Arial"/>
        </w:rPr>
        <w:t xml:space="preserve"> eventuelle bemærkninger på et PU-møde</w:t>
      </w:r>
      <w:r w:rsidR="00A83018" w:rsidRPr="00FA514C">
        <w:rPr>
          <w:rFonts w:ascii="Arial" w:hAnsi="Arial" w:cs="Arial"/>
        </w:rPr>
        <w:t>.</w:t>
      </w:r>
    </w:p>
    <w:p w14:paraId="680B15EB" w14:textId="77777777" w:rsidR="00F706B4" w:rsidRPr="00FA514C" w:rsidRDefault="00F706B4" w:rsidP="004D347B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Arial" w:hAnsi="Arial" w:cs="Arial"/>
        </w:rPr>
      </w:pPr>
    </w:p>
    <w:p w14:paraId="08BD3B50" w14:textId="6D74E5E4" w:rsidR="006E5C72" w:rsidRPr="00FA514C" w:rsidRDefault="00701C23" w:rsidP="00ED112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>MR</w:t>
      </w:r>
      <w:r w:rsidR="006E5C72" w:rsidRPr="00FA514C">
        <w:rPr>
          <w:rFonts w:ascii="Arial" w:hAnsi="Arial" w:cs="Arial"/>
        </w:rPr>
        <w:t xml:space="preserve"> </w:t>
      </w:r>
      <w:r w:rsidR="002155FC" w:rsidRPr="00FA514C">
        <w:rPr>
          <w:rFonts w:ascii="Arial" w:hAnsi="Arial" w:cs="Arial"/>
        </w:rPr>
        <w:t>modtager</w:t>
      </w:r>
      <w:r w:rsidR="006E5C72" w:rsidRPr="00FA514C">
        <w:rPr>
          <w:rFonts w:ascii="Arial" w:hAnsi="Arial" w:cs="Arial"/>
        </w:rPr>
        <w:t xml:space="preserve"> senest </w:t>
      </w:r>
      <w:r w:rsidR="002155FC" w:rsidRPr="00FA514C">
        <w:rPr>
          <w:rFonts w:ascii="Arial" w:hAnsi="Arial" w:cs="Arial"/>
        </w:rPr>
        <w:t>1</w:t>
      </w:r>
      <w:r w:rsidR="006E5C72" w:rsidRPr="00FA514C">
        <w:rPr>
          <w:rFonts w:ascii="Arial" w:hAnsi="Arial" w:cs="Arial"/>
        </w:rPr>
        <w:t xml:space="preserve">5. november </w:t>
      </w:r>
      <w:proofErr w:type="spellStart"/>
      <w:r w:rsidR="00C15185" w:rsidRPr="00FA514C">
        <w:rPr>
          <w:rFonts w:ascii="Arial" w:hAnsi="Arial" w:cs="Arial"/>
        </w:rPr>
        <w:t>PU´s</w:t>
      </w:r>
      <w:proofErr w:type="spellEnd"/>
      <w:r w:rsidR="006E5C72" w:rsidRPr="00FA514C">
        <w:rPr>
          <w:rFonts w:ascii="Arial" w:hAnsi="Arial" w:cs="Arial"/>
        </w:rPr>
        <w:t xml:space="preserve"> </w:t>
      </w:r>
      <w:r w:rsidR="00F706B4" w:rsidRPr="00FA514C">
        <w:rPr>
          <w:rFonts w:ascii="Arial" w:hAnsi="Arial" w:cs="Arial"/>
        </w:rPr>
        <w:t xml:space="preserve">bemærkninger til </w:t>
      </w:r>
      <w:r w:rsidR="006E5C72" w:rsidRPr="00FA514C">
        <w:rPr>
          <w:rFonts w:ascii="Arial" w:hAnsi="Arial" w:cs="Arial"/>
        </w:rPr>
        <w:t>det reviderede regnskab.</w:t>
      </w:r>
      <w:r w:rsidR="00615011" w:rsidRPr="00FA514C">
        <w:rPr>
          <w:rFonts w:ascii="Arial" w:hAnsi="Arial" w:cs="Arial"/>
        </w:rPr>
        <w:t xml:space="preserve"> </w:t>
      </w:r>
      <w:r w:rsidRPr="00FA514C">
        <w:rPr>
          <w:rFonts w:ascii="Arial" w:hAnsi="Arial" w:cs="Arial"/>
        </w:rPr>
        <w:t>MR</w:t>
      </w:r>
      <w:r w:rsidR="006E5C72" w:rsidRPr="00FA514C">
        <w:rPr>
          <w:rFonts w:ascii="Arial" w:hAnsi="Arial" w:cs="Arial"/>
        </w:rPr>
        <w:t xml:space="preserve"> skal he</w:t>
      </w:r>
      <w:r w:rsidR="00C15185" w:rsidRPr="00FA514C">
        <w:rPr>
          <w:rFonts w:ascii="Arial" w:hAnsi="Arial" w:cs="Arial"/>
        </w:rPr>
        <w:t xml:space="preserve">refter behandle </w:t>
      </w:r>
      <w:proofErr w:type="spellStart"/>
      <w:r w:rsidR="00C15185" w:rsidRPr="00FA514C">
        <w:rPr>
          <w:rFonts w:ascii="Arial" w:hAnsi="Arial" w:cs="Arial"/>
        </w:rPr>
        <w:t>PU´s</w:t>
      </w:r>
      <w:proofErr w:type="spellEnd"/>
      <w:r w:rsidR="006E5C72" w:rsidRPr="00FA514C">
        <w:rPr>
          <w:rFonts w:ascii="Arial" w:hAnsi="Arial" w:cs="Arial"/>
        </w:rPr>
        <w:t xml:space="preserve"> bemærkninger</w:t>
      </w:r>
      <w:r w:rsidR="00615011" w:rsidRPr="00FA514C">
        <w:rPr>
          <w:rFonts w:ascii="Arial" w:hAnsi="Arial" w:cs="Arial"/>
        </w:rPr>
        <w:t xml:space="preserve"> </w:t>
      </w:r>
      <w:r w:rsidR="006E5C72" w:rsidRPr="00FA514C">
        <w:rPr>
          <w:rFonts w:ascii="Arial" w:hAnsi="Arial" w:cs="Arial"/>
        </w:rPr>
        <w:t xml:space="preserve">på et </w:t>
      </w:r>
      <w:r w:rsidRPr="00FA514C">
        <w:rPr>
          <w:rFonts w:ascii="Arial" w:hAnsi="Arial" w:cs="Arial"/>
        </w:rPr>
        <w:t>MR</w:t>
      </w:r>
      <w:r w:rsidR="00C15185" w:rsidRPr="00FA514C">
        <w:rPr>
          <w:rFonts w:ascii="Arial" w:hAnsi="Arial" w:cs="Arial"/>
        </w:rPr>
        <w:t>-møde</w:t>
      </w:r>
      <w:r w:rsidR="006E5C72" w:rsidRPr="00FA514C">
        <w:rPr>
          <w:rFonts w:ascii="Arial" w:hAnsi="Arial" w:cs="Arial"/>
        </w:rPr>
        <w:t xml:space="preserve">. </w:t>
      </w:r>
      <w:r w:rsidR="00F14D3C" w:rsidRPr="00FA514C">
        <w:rPr>
          <w:rFonts w:ascii="Arial" w:hAnsi="Arial" w:cs="Arial"/>
        </w:rPr>
        <w:t>MR skal indføre sin beslutning om regnskabet i beslutningsprotokollen</w:t>
      </w:r>
      <w:r w:rsidR="00A83018" w:rsidRPr="00FA514C">
        <w:rPr>
          <w:rFonts w:ascii="Arial" w:hAnsi="Arial" w:cs="Arial"/>
        </w:rPr>
        <w:t>. Referatet indlæses</w:t>
      </w:r>
      <w:r w:rsidR="00F14D3C" w:rsidRPr="00FA514C">
        <w:rPr>
          <w:rFonts w:ascii="Arial" w:hAnsi="Arial" w:cs="Arial"/>
        </w:rPr>
        <w:t xml:space="preserve"> på </w:t>
      </w:r>
      <w:r w:rsidR="00F706B4" w:rsidRPr="00FA514C">
        <w:rPr>
          <w:rFonts w:ascii="Arial" w:hAnsi="Arial" w:cs="Arial"/>
        </w:rPr>
        <w:t xml:space="preserve">Kirkeportalen </w:t>
      </w:r>
      <w:r w:rsidR="00F14D3C" w:rsidRPr="00FA514C">
        <w:rPr>
          <w:rFonts w:ascii="Arial" w:hAnsi="Arial" w:cs="Arial"/>
        </w:rPr>
        <w:t xml:space="preserve">sammen med </w:t>
      </w:r>
      <w:proofErr w:type="spellStart"/>
      <w:r w:rsidR="00F14D3C" w:rsidRPr="00FA514C">
        <w:rPr>
          <w:rFonts w:ascii="Arial" w:hAnsi="Arial" w:cs="Arial"/>
        </w:rPr>
        <w:t>MR´s</w:t>
      </w:r>
      <w:proofErr w:type="spellEnd"/>
      <w:r w:rsidR="00F14D3C" w:rsidRPr="00FA514C">
        <w:rPr>
          <w:rFonts w:ascii="Arial" w:hAnsi="Arial" w:cs="Arial"/>
        </w:rPr>
        <w:t xml:space="preserve"> </w:t>
      </w:r>
      <w:r w:rsidR="00F706B4" w:rsidRPr="00FA514C">
        <w:rPr>
          <w:rFonts w:ascii="Arial" w:hAnsi="Arial" w:cs="Arial"/>
        </w:rPr>
        <w:t>øvrige</w:t>
      </w:r>
      <w:r w:rsidR="00F14D3C" w:rsidRPr="00FA514C">
        <w:rPr>
          <w:rFonts w:ascii="Arial" w:hAnsi="Arial" w:cs="Arial"/>
        </w:rPr>
        <w:t xml:space="preserve"> beslutningsreferater.</w:t>
      </w:r>
    </w:p>
    <w:p w14:paraId="611ED3C7" w14:textId="77777777" w:rsidR="00F706B4" w:rsidRPr="00FA514C" w:rsidRDefault="00F706B4" w:rsidP="00ED112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1093FEEB" w14:textId="486356A7" w:rsidR="00F706B4" w:rsidRPr="00FA514C" w:rsidRDefault="00F706B4" w:rsidP="00F706B4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Umiddelbart herefter offentliggør KM kirkekassens regnskab </w:t>
      </w:r>
      <w:r w:rsidRPr="00FA514C">
        <w:rPr>
          <w:rFonts w:ascii="Arial" w:hAnsi="Arial" w:cs="Arial"/>
          <w:i/>
        </w:rPr>
        <w:t>(</w:t>
      </w:r>
      <w:proofErr w:type="gramStart"/>
      <w:r w:rsidRPr="00FA514C">
        <w:rPr>
          <w:rFonts w:ascii="Arial" w:hAnsi="Arial" w:cs="Arial"/>
          <w:i/>
        </w:rPr>
        <w:t>eksklusiv</w:t>
      </w:r>
      <w:proofErr w:type="gramEnd"/>
      <w:r w:rsidR="00FA514C" w:rsidRPr="00FA514C">
        <w:rPr>
          <w:rFonts w:ascii="Arial" w:hAnsi="Arial" w:cs="Arial"/>
          <w:i/>
        </w:rPr>
        <w:t xml:space="preserve"> </w:t>
      </w:r>
      <w:r w:rsidRPr="00FA514C">
        <w:rPr>
          <w:rFonts w:ascii="Arial" w:hAnsi="Arial" w:cs="Arial"/>
          <w:i/>
        </w:rPr>
        <w:t xml:space="preserve">revisionsprotokol) </w:t>
      </w:r>
      <w:r w:rsidRPr="00FA514C">
        <w:rPr>
          <w:rFonts w:ascii="Arial" w:hAnsi="Arial" w:cs="Arial"/>
          <w:iCs/>
        </w:rPr>
        <w:t>på</w:t>
      </w:r>
      <w:r w:rsidRPr="00FA514C">
        <w:rPr>
          <w:rFonts w:ascii="Arial" w:hAnsi="Arial" w:cs="Arial"/>
        </w:rPr>
        <w:t xml:space="preserve"> sogn.dk. Dette afslutter regnskabsprocessen for regnskabet. </w:t>
      </w:r>
      <w:r w:rsidRPr="00FA514C">
        <w:rPr>
          <w:rFonts w:ascii="Arial" w:hAnsi="Arial" w:cs="Arial"/>
          <w:i/>
        </w:rPr>
        <w:t>Bilag som f.eks. medarbejdernes lønninger vil ikke blive offentliggjort.</w:t>
      </w:r>
    </w:p>
    <w:p w14:paraId="55C20DB0" w14:textId="77777777" w:rsidR="00F706B4" w:rsidRPr="00FA514C" w:rsidRDefault="00F706B4" w:rsidP="00ED112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3F965AF4" w14:textId="77777777" w:rsidR="00F706B4" w:rsidRPr="00FA514C" w:rsidRDefault="00F706B4" w:rsidP="00ED1122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14:paraId="28DDD779" w14:textId="7CA79099" w:rsidR="00245523" w:rsidRPr="00FA514C" w:rsidRDefault="00A83018" w:rsidP="00ED0F04">
      <w:pPr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 w:rsidRPr="00FA514C">
        <w:rPr>
          <w:rFonts w:ascii="Arial" w:hAnsi="Arial" w:cs="Arial"/>
          <w:b/>
          <w:i/>
          <w:iCs/>
        </w:rPr>
        <w:t>Senest 30. november</w:t>
      </w:r>
      <w:r w:rsidRPr="00FA514C">
        <w:rPr>
          <w:rFonts w:ascii="Arial" w:hAnsi="Arial" w:cs="Arial"/>
          <w:b/>
        </w:rPr>
        <w:t xml:space="preserve"> </w:t>
      </w:r>
      <w:r w:rsidRPr="00FA514C">
        <w:rPr>
          <w:rFonts w:ascii="Arial" w:hAnsi="Arial" w:cs="Arial"/>
          <w:bCs/>
        </w:rPr>
        <w:t xml:space="preserve">behandler MR </w:t>
      </w:r>
      <w:r w:rsidRPr="00FA514C">
        <w:rPr>
          <w:rFonts w:ascii="Arial" w:hAnsi="Arial" w:cs="Arial"/>
        </w:rPr>
        <w:t xml:space="preserve">3. kvartalsrapport på et MR-møde. Kvartalsrapporten </w:t>
      </w:r>
      <w:r w:rsidRPr="00FA514C">
        <w:rPr>
          <w:rFonts w:ascii="Arial" w:hAnsi="Arial" w:cs="Arial"/>
          <w:b/>
          <w:bCs/>
          <w:i/>
          <w:iCs/>
        </w:rPr>
        <w:t>inkl.</w:t>
      </w:r>
      <w:r w:rsidRPr="00FA514C">
        <w:rPr>
          <w:rFonts w:ascii="Arial" w:hAnsi="Arial" w:cs="Arial"/>
        </w:rPr>
        <w:t xml:space="preserve"> forklaringer indlæses umiddelbart efter MR-mødet i Kirkeportalen. Referatet fra MR-mødet indlæses ligeledes i Kirkeportalen senest 7 dage efter MR-mødet.</w:t>
      </w:r>
    </w:p>
    <w:p w14:paraId="61A0020B" w14:textId="77777777" w:rsidR="00FE6439" w:rsidRPr="00FA514C" w:rsidRDefault="00FE6439" w:rsidP="00C75A90">
      <w:pPr>
        <w:rPr>
          <w:rFonts w:ascii="Arial" w:hAnsi="Arial" w:cs="Arial"/>
          <w:b/>
          <w:u w:val="single"/>
        </w:rPr>
      </w:pPr>
    </w:p>
    <w:p w14:paraId="4E29DDAA" w14:textId="77777777" w:rsidR="00BE2702" w:rsidRPr="00FA514C" w:rsidRDefault="00BE2702" w:rsidP="00C75A90">
      <w:pPr>
        <w:rPr>
          <w:rFonts w:ascii="Arial" w:hAnsi="Arial" w:cs="Arial"/>
          <w:b/>
          <w:u w:val="single"/>
        </w:rPr>
      </w:pPr>
    </w:p>
    <w:p w14:paraId="527B3C9B" w14:textId="77777777" w:rsidR="00C75A90" w:rsidRPr="00FA514C" w:rsidRDefault="00C75A90" w:rsidP="00C75A90">
      <w:pPr>
        <w:rPr>
          <w:rFonts w:ascii="Arial" w:hAnsi="Arial" w:cs="Arial"/>
          <w:b/>
          <w:u w:val="single"/>
        </w:rPr>
      </w:pPr>
      <w:r w:rsidRPr="00FA514C">
        <w:rPr>
          <w:rFonts w:ascii="Arial" w:hAnsi="Arial" w:cs="Arial"/>
          <w:b/>
          <w:u w:val="single"/>
        </w:rPr>
        <w:t>Ved følgende møder skal stedfortræder indkaldes, hvis et MR-medlem har forfald:</w:t>
      </w:r>
    </w:p>
    <w:p w14:paraId="5CD0F3A1" w14:textId="77777777" w:rsidR="00245523" w:rsidRPr="00FA514C" w:rsidRDefault="00245523" w:rsidP="00C75A90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A514C">
        <w:rPr>
          <w:rFonts w:ascii="Arial" w:hAnsi="Arial" w:cs="Arial"/>
        </w:rPr>
        <w:t>Konstituerende møde</w:t>
      </w:r>
    </w:p>
    <w:p w14:paraId="571F41DA" w14:textId="77777777" w:rsidR="00245523" w:rsidRPr="00FA514C" w:rsidRDefault="00245523" w:rsidP="0024552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A514C">
        <w:rPr>
          <w:rFonts w:ascii="Arial" w:hAnsi="Arial" w:cs="Arial"/>
        </w:rPr>
        <w:t>Præsteansættelser</w:t>
      </w:r>
    </w:p>
    <w:p w14:paraId="3632C110" w14:textId="4DE53C8B" w:rsidR="00245523" w:rsidRPr="00FA514C" w:rsidRDefault="00245523" w:rsidP="0024552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Godkendelse af </w:t>
      </w:r>
      <w:r w:rsidR="00F94D33" w:rsidRPr="00FA514C">
        <w:rPr>
          <w:rFonts w:ascii="Arial" w:hAnsi="Arial" w:cs="Arial"/>
        </w:rPr>
        <w:t xml:space="preserve">endeligt </w:t>
      </w:r>
      <w:r w:rsidRPr="00FA514C">
        <w:rPr>
          <w:rFonts w:ascii="Arial" w:hAnsi="Arial" w:cs="Arial"/>
        </w:rPr>
        <w:t>budget</w:t>
      </w:r>
    </w:p>
    <w:p w14:paraId="2589D0D8" w14:textId="05B050D3" w:rsidR="00F94D33" w:rsidRPr="00FA514C" w:rsidRDefault="00245523" w:rsidP="00F94D3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A514C">
        <w:rPr>
          <w:rFonts w:ascii="Arial" w:hAnsi="Arial" w:cs="Arial"/>
        </w:rPr>
        <w:t xml:space="preserve">Godkendelse af </w:t>
      </w:r>
      <w:r w:rsidR="00F94D33" w:rsidRPr="00FA514C">
        <w:rPr>
          <w:rFonts w:ascii="Arial" w:hAnsi="Arial" w:cs="Arial"/>
        </w:rPr>
        <w:t>års</w:t>
      </w:r>
      <w:r w:rsidRPr="00FA514C">
        <w:rPr>
          <w:rFonts w:ascii="Arial" w:hAnsi="Arial" w:cs="Arial"/>
        </w:rPr>
        <w:t>regnskab</w:t>
      </w:r>
    </w:p>
    <w:p w14:paraId="370753DC" w14:textId="56ABC1A8" w:rsidR="00245523" w:rsidRPr="00FA514C" w:rsidRDefault="00245523" w:rsidP="00245523">
      <w:pPr>
        <w:pStyle w:val="Listeafsnit"/>
        <w:numPr>
          <w:ilvl w:val="0"/>
          <w:numId w:val="2"/>
        </w:numPr>
        <w:rPr>
          <w:rFonts w:ascii="Arial" w:hAnsi="Arial" w:cs="Arial"/>
          <w:i/>
        </w:rPr>
      </w:pPr>
      <w:r w:rsidRPr="00FA514C">
        <w:rPr>
          <w:rFonts w:ascii="Arial" w:hAnsi="Arial" w:cs="Arial"/>
          <w:i/>
        </w:rPr>
        <w:t>Husk at indkalde stedfortræder</w:t>
      </w:r>
      <w:r w:rsidR="000E3905">
        <w:rPr>
          <w:rFonts w:ascii="Arial" w:hAnsi="Arial" w:cs="Arial"/>
          <w:i/>
        </w:rPr>
        <w:t>,</w:t>
      </w:r>
      <w:r w:rsidRPr="00FA514C">
        <w:rPr>
          <w:rFonts w:ascii="Arial" w:hAnsi="Arial" w:cs="Arial"/>
          <w:i/>
        </w:rPr>
        <w:t xml:space="preserve"> hvis et menighedsrådsmedlem er inhabil</w:t>
      </w:r>
    </w:p>
    <w:p w14:paraId="31FFC481" w14:textId="3C224D33" w:rsidR="00ED1122" w:rsidRPr="00FA514C" w:rsidRDefault="00ED1122" w:rsidP="00E7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F86A2F" w14:textId="77777777" w:rsidR="00ED1122" w:rsidRPr="00FA514C" w:rsidRDefault="00ED1122" w:rsidP="00E76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9002D7" w14:textId="422953A8" w:rsidR="00E76823" w:rsidRPr="00FA514C" w:rsidRDefault="00BD167F" w:rsidP="00BE27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</w:rPr>
      </w:pPr>
      <w:r w:rsidRPr="00FA514C">
        <w:rPr>
          <w:rFonts w:ascii="Arial" w:hAnsi="Arial" w:cs="Arial"/>
          <w:i/>
        </w:rPr>
        <w:t xml:space="preserve">Revideret </w:t>
      </w:r>
      <w:r w:rsidR="00A83018" w:rsidRPr="00FA514C">
        <w:rPr>
          <w:rFonts w:ascii="Arial" w:hAnsi="Arial" w:cs="Arial"/>
          <w:i/>
        </w:rPr>
        <w:t>08.11</w:t>
      </w:r>
      <w:r w:rsidR="004D347B" w:rsidRPr="00FA514C">
        <w:rPr>
          <w:rFonts w:ascii="Arial" w:hAnsi="Arial" w:cs="Arial"/>
          <w:i/>
        </w:rPr>
        <w:t>.2023</w:t>
      </w:r>
    </w:p>
    <w:sectPr w:rsidR="00E76823" w:rsidRPr="00FA514C" w:rsidSect="00BE2702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1798" w14:textId="77777777" w:rsidR="00615011" w:rsidRDefault="00615011" w:rsidP="00615011">
      <w:pPr>
        <w:spacing w:after="0" w:line="240" w:lineRule="auto"/>
      </w:pPr>
      <w:r>
        <w:separator/>
      </w:r>
    </w:p>
  </w:endnote>
  <w:endnote w:type="continuationSeparator" w:id="0">
    <w:p w14:paraId="32EADD70" w14:textId="77777777" w:rsidR="00615011" w:rsidRDefault="00615011" w:rsidP="0061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B205" w14:textId="77777777" w:rsidR="00615011" w:rsidRDefault="00615011" w:rsidP="00615011">
      <w:pPr>
        <w:spacing w:after="0" w:line="240" w:lineRule="auto"/>
      </w:pPr>
      <w:r>
        <w:separator/>
      </w:r>
    </w:p>
  </w:footnote>
  <w:footnote w:type="continuationSeparator" w:id="0">
    <w:p w14:paraId="633A39B6" w14:textId="77777777" w:rsidR="00615011" w:rsidRDefault="00615011" w:rsidP="0061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193" w14:textId="77777777" w:rsidR="00615011" w:rsidRDefault="00615011" w:rsidP="0061501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  <w:r w:rsidRPr="00615011">
      <w:rPr>
        <w:rFonts w:ascii="Arial" w:hAnsi="Arial" w:cs="Arial"/>
        <w:b/>
        <w:bCs/>
        <w:color w:val="000000"/>
        <w:sz w:val="32"/>
        <w:szCs w:val="32"/>
      </w:rPr>
      <w:t>Årshjul til menighedsrådenes budget, regnskab og revision</w:t>
    </w:r>
  </w:p>
  <w:p w14:paraId="3C923D6C" w14:textId="0328873F" w:rsidR="00F54E3A" w:rsidRPr="00BE2702" w:rsidRDefault="00D868EE" w:rsidP="00615011">
    <w:pPr>
      <w:autoSpaceDE w:val="0"/>
      <w:autoSpaceDN w:val="0"/>
      <w:adjustRightInd w:val="0"/>
      <w:spacing w:after="0" w:line="240" w:lineRule="auto"/>
      <w:jc w:val="center"/>
      <w:rPr>
        <w:i/>
      </w:rPr>
    </w:pPr>
    <w:r w:rsidRPr="00BE2702">
      <w:rPr>
        <w:i/>
      </w:rPr>
      <w:t>Provstiudvalget/Provstikontoret (PU) menighedsråd</w:t>
    </w:r>
    <w:r w:rsidR="00F54E3A" w:rsidRPr="00BE2702">
      <w:rPr>
        <w:i/>
      </w:rPr>
      <w:t xml:space="preserve"> (MR)</w:t>
    </w:r>
    <w:r w:rsidR="004D347B" w:rsidRPr="00BE2702">
      <w:rPr>
        <w:i/>
      </w:rPr>
      <w:t xml:space="preserve"> Kirkeministeriet (KM)</w:t>
    </w:r>
  </w:p>
  <w:p w14:paraId="514B3AD7" w14:textId="77777777" w:rsidR="009E7DBA" w:rsidRPr="00615011" w:rsidRDefault="009E7DBA" w:rsidP="00615011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32"/>
        <w:szCs w:val="32"/>
      </w:rPr>
    </w:pPr>
  </w:p>
  <w:p w14:paraId="4E1D2571" w14:textId="77777777" w:rsidR="00615011" w:rsidRPr="00615011" w:rsidRDefault="00615011" w:rsidP="0061501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D51"/>
    <w:multiLevelType w:val="hybridMultilevel"/>
    <w:tmpl w:val="91A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7D78"/>
    <w:multiLevelType w:val="hybridMultilevel"/>
    <w:tmpl w:val="03C4E7D2"/>
    <w:lvl w:ilvl="0" w:tplc="E25C954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37304115">
    <w:abstractNumId w:val="0"/>
  </w:num>
  <w:num w:numId="2" w16cid:durableId="195232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72"/>
    <w:rsid w:val="00034BC1"/>
    <w:rsid w:val="000A2F9F"/>
    <w:rsid w:val="000A6986"/>
    <w:rsid w:val="000E3905"/>
    <w:rsid w:val="001038B8"/>
    <w:rsid w:val="00117216"/>
    <w:rsid w:val="00191979"/>
    <w:rsid w:val="001A6CD8"/>
    <w:rsid w:val="00205C62"/>
    <w:rsid w:val="002155FC"/>
    <w:rsid w:val="00245523"/>
    <w:rsid w:val="002A2528"/>
    <w:rsid w:val="00327DD4"/>
    <w:rsid w:val="00344F22"/>
    <w:rsid w:val="003C06F2"/>
    <w:rsid w:val="003F6D16"/>
    <w:rsid w:val="004B2DC3"/>
    <w:rsid w:val="004D347B"/>
    <w:rsid w:val="00514B94"/>
    <w:rsid w:val="005336A2"/>
    <w:rsid w:val="00615011"/>
    <w:rsid w:val="006A0FC2"/>
    <w:rsid w:val="006E5C72"/>
    <w:rsid w:val="00701C23"/>
    <w:rsid w:val="00706EC2"/>
    <w:rsid w:val="00747955"/>
    <w:rsid w:val="007E2871"/>
    <w:rsid w:val="00895A14"/>
    <w:rsid w:val="008C260E"/>
    <w:rsid w:val="00922D7F"/>
    <w:rsid w:val="00922DC3"/>
    <w:rsid w:val="00993DEB"/>
    <w:rsid w:val="009E7DBA"/>
    <w:rsid w:val="00A83018"/>
    <w:rsid w:val="00B73AAA"/>
    <w:rsid w:val="00BC57FE"/>
    <w:rsid w:val="00BD0C86"/>
    <w:rsid w:val="00BD167F"/>
    <w:rsid w:val="00BE2702"/>
    <w:rsid w:val="00C146D8"/>
    <w:rsid w:val="00C15185"/>
    <w:rsid w:val="00C75A90"/>
    <w:rsid w:val="00CB3D4A"/>
    <w:rsid w:val="00D868EE"/>
    <w:rsid w:val="00DA4B59"/>
    <w:rsid w:val="00E52207"/>
    <w:rsid w:val="00E70CB4"/>
    <w:rsid w:val="00E76823"/>
    <w:rsid w:val="00E87B28"/>
    <w:rsid w:val="00ED0F04"/>
    <w:rsid w:val="00ED1122"/>
    <w:rsid w:val="00F14D3C"/>
    <w:rsid w:val="00F54E3A"/>
    <w:rsid w:val="00F64239"/>
    <w:rsid w:val="00F706B4"/>
    <w:rsid w:val="00F7392F"/>
    <w:rsid w:val="00F94D33"/>
    <w:rsid w:val="00FA514C"/>
    <w:rsid w:val="00FE526B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D8A6"/>
  <w15:chartTrackingRefBased/>
  <w15:docId w15:val="{1E010350-0A0A-441F-869E-F2DB325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5C7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15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5011"/>
  </w:style>
  <w:style w:type="paragraph" w:styleId="Sidefod">
    <w:name w:val="footer"/>
    <w:basedOn w:val="Normal"/>
    <w:link w:val="SidefodTegn"/>
    <w:uiPriority w:val="99"/>
    <w:unhideWhenUsed/>
    <w:rsid w:val="00615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5011"/>
  </w:style>
  <w:style w:type="paragraph" w:styleId="Listeafsnit">
    <w:name w:val="List Paragraph"/>
    <w:basedOn w:val="Normal"/>
    <w:uiPriority w:val="34"/>
    <w:qFormat/>
    <w:rsid w:val="0061501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Elmholdt</dc:creator>
  <cp:keywords/>
  <dc:description/>
  <cp:lastModifiedBy>Lene Rønde Bak</cp:lastModifiedBy>
  <cp:revision>6</cp:revision>
  <cp:lastPrinted>2023-11-08T09:44:00Z</cp:lastPrinted>
  <dcterms:created xsi:type="dcterms:W3CDTF">2023-11-08T07:08:00Z</dcterms:created>
  <dcterms:modified xsi:type="dcterms:W3CDTF">2023-11-08T09:44:00Z</dcterms:modified>
</cp:coreProperties>
</file>